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6A" w:rsidRDefault="00FF4B5C">
      <w:r>
        <w:rPr>
          <w:noProof/>
        </w:rPr>
        <w:drawing>
          <wp:inline distT="0" distB="0" distL="0" distR="0">
            <wp:extent cx="5172075" cy="4207790"/>
            <wp:effectExtent l="19050" t="0" r="9525" b="0"/>
            <wp:docPr id="1" name="Рисунок 1" descr="http://trudovskaya.ucoz.ru/_nw/7/00878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ovskaya.ucoz.ru/_nw/7/008787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20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6D1" w:rsidRDefault="00B606D1"/>
    <w:p w:rsidR="00B606D1" w:rsidRDefault="00B606D1"/>
    <w:p w:rsidR="00B606D1" w:rsidRDefault="00B606D1">
      <w:r>
        <w:rPr>
          <w:noProof/>
        </w:rPr>
        <w:drawing>
          <wp:inline distT="0" distB="0" distL="0" distR="0">
            <wp:extent cx="5524500" cy="4143375"/>
            <wp:effectExtent l="19050" t="0" r="0" b="0"/>
            <wp:docPr id="5" name="Рисунок 2" descr="C:\Users\Магомедов\Desktop\IMG_6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омедов\Desktop\IMG_64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148" cy="4144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8D" w:rsidRDefault="003D2F8D">
      <w:r>
        <w:rPr>
          <w:noProof/>
        </w:rPr>
        <w:lastRenderedPageBreak/>
        <w:drawing>
          <wp:inline distT="0" distB="0" distL="0" distR="0">
            <wp:extent cx="5353050" cy="4014788"/>
            <wp:effectExtent l="19050" t="0" r="0" b="0"/>
            <wp:docPr id="4" name="Рисунок 4" descr="https://ds04.infourok.ru/uploads/ex/0449/00117cf0-04da0c4e/3/64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449/00117cf0-04da0c4e/3/640/img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979" cy="401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8D" w:rsidRDefault="003D2F8D" w:rsidP="00393D68">
      <w:pPr>
        <w:pStyle w:val="2"/>
        <w:spacing w:before="0" w:beforeAutospacing="0" w:after="0" w:afterAutospacing="0"/>
        <w:jc w:val="center"/>
        <w:rPr>
          <w:rFonts w:ascii="Arial" w:hAnsi="Arial" w:cs="Arial"/>
          <w:color w:val="3E443C"/>
          <w:sz w:val="33"/>
          <w:szCs w:val="33"/>
        </w:rPr>
      </w:pPr>
      <w:r>
        <w:rPr>
          <w:noProof/>
        </w:rPr>
        <w:drawing>
          <wp:inline distT="0" distB="0" distL="0" distR="0">
            <wp:extent cx="2857500" cy="1895475"/>
            <wp:effectExtent l="19050" t="0" r="0" b="0"/>
            <wp:docPr id="7" name="Рисунок 7" descr="http://tochkakipeniya.com/wp-content/uploads/2016/06/726701826-300x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chkakipeniya.com/wp-content/uploads/2016/06/726701826-300x19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8D" w:rsidRDefault="003D2F8D" w:rsidP="003D2F8D">
      <w:pPr>
        <w:pStyle w:val="2"/>
        <w:spacing w:before="0" w:beforeAutospacing="0" w:after="0" w:afterAutospacing="0"/>
        <w:rPr>
          <w:rFonts w:ascii="Arial" w:hAnsi="Arial" w:cs="Arial"/>
          <w:color w:val="3E443C"/>
          <w:sz w:val="33"/>
          <w:szCs w:val="33"/>
        </w:rPr>
      </w:pPr>
    </w:p>
    <w:p w:rsidR="003D2F8D" w:rsidRPr="003D2F8D" w:rsidRDefault="00F9278F" w:rsidP="003D2F8D">
      <w:pPr>
        <w:pStyle w:val="2"/>
        <w:spacing w:before="0" w:beforeAutospacing="0" w:after="0" w:afterAutospacing="0"/>
        <w:rPr>
          <w:rFonts w:ascii="Arial" w:hAnsi="Arial" w:cs="Arial"/>
          <w:color w:val="3E443C"/>
          <w:sz w:val="33"/>
          <w:szCs w:val="33"/>
        </w:rPr>
      </w:pPr>
      <w:hyperlink r:id="rId10" w:tooltip="Постоянная ссылка на В Дагестане ученица третьего класса спасла жизнь ребенку" w:history="1"/>
    </w:p>
    <w:p w:rsidR="00393D68" w:rsidRDefault="00393D68" w:rsidP="00393D68">
      <w:r>
        <w:t>В Дагестане ученица третьего класса спасла жизнь ребенку</w:t>
      </w:r>
    </w:p>
    <w:p w:rsidR="00393D68" w:rsidRDefault="00393D68" w:rsidP="00393D68">
      <w:r>
        <w:t>Амина Ахрешова, ученица третьего класса Новогагатлинской школы Хасавюртовского района РД, спасла жизнь двоюродному брату, которому исполнилось пять лет.</w:t>
      </w:r>
    </w:p>
    <w:p w:rsidR="00393D68" w:rsidRDefault="00393D68" w:rsidP="00393D68">
      <w:r>
        <w:t>Это произошло 24 июня. В тот злополучный день мама ребенка только открыла колодец с водой для полива растений и отошла на миг.</w:t>
      </w:r>
    </w:p>
    <w:p w:rsidR="003D2F8D" w:rsidRDefault="00393D68" w:rsidP="00393D68">
      <w:r>
        <w:t>Девятилетняя Амина Ахрешова увидела, как братик головой вниз упал в колодец, не растерявшись, она тут же подбежала и, перегнувшись как могла, успела схватить Алима и вытащила его. Родственники, успевшие на помощь, откачали мальчика, сообщает</w:t>
      </w:r>
    </w:p>
    <w:p w:rsidR="00B606D1" w:rsidRDefault="00B606D1" w:rsidP="00393D68"/>
    <w:p w:rsidR="00393D68" w:rsidRDefault="00393D68" w:rsidP="00393D68">
      <w:pPr>
        <w:jc w:val="center"/>
      </w:pPr>
      <w:r>
        <w:rPr>
          <w:noProof/>
        </w:rPr>
        <w:lastRenderedPageBreak/>
        <w:drawing>
          <wp:inline distT="0" distB="0" distL="0" distR="0">
            <wp:extent cx="4586288" cy="3057525"/>
            <wp:effectExtent l="19050" t="0" r="4762" b="0"/>
            <wp:docPr id="2" name="Рисунок 1" descr="http://www.dagmintrud.ru/upload/iblock/de7/de701af68a07568a8661c0493e837d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trud.ru/upload/iblock/de7/de701af68a07568a8661c0493e837d7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796" cy="3059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D68" w:rsidRDefault="00393D68" w:rsidP="00393D68">
      <w:pPr>
        <w:jc w:val="center"/>
      </w:pPr>
      <w:r>
        <w:t>В Дагестане ученик 7-го класса школы №7 города Кизляра спас свою мать от гибели.</w:t>
      </w:r>
    </w:p>
    <w:p w:rsidR="00393D68" w:rsidRDefault="00393D68" w:rsidP="00393D68">
      <w:pPr>
        <w:jc w:val="center"/>
      </w:pPr>
    </w:p>
    <w:p w:rsidR="00393D68" w:rsidRDefault="00393D68" w:rsidP="00B606D1">
      <w:pPr>
        <w:jc w:val="center"/>
      </w:pPr>
      <w:r>
        <w:t xml:space="preserve">Мальчик рассказал, что они находились дома, когда мама зашла в ванную комнату и долгое время не выходила. </w:t>
      </w:r>
    </w:p>
    <w:p w:rsidR="00393D68" w:rsidRDefault="00393D68" w:rsidP="00B606D1">
      <w:pPr>
        <w:jc w:val="center"/>
      </w:pPr>
      <w:r>
        <w:t>"Я стал проявлять беспокойство и понял, что с мамой что-то случилось и выбил дверь. Она лежала без сознания. Быстро позвал соседей, позвонил отцу, вызвали МЧС. Оказалось, что газовая колонка в ванной была неисправна, и мама отравилась угарным газом", – цитирует школьника РИА Дагестан.</w:t>
      </w:r>
    </w:p>
    <w:p w:rsidR="00393D68" w:rsidRDefault="00393D68" w:rsidP="00393D68">
      <w:pPr>
        <w:jc w:val="center"/>
      </w:pPr>
      <w:r>
        <w:t>За проявленное мужество и спасение человеческой жизни в чрезвычайной ситуации в ОДН и ПР №6 по г. Кизляру Главного управления МЧС России по Республике Дагестан Умару Тагирову вручили Почетную грамоту и денежное вознаграждение.</w:t>
      </w:r>
    </w:p>
    <w:p w:rsidR="00B606D1" w:rsidRDefault="00B606D1" w:rsidP="00393D68">
      <w:pPr>
        <w:jc w:val="center"/>
      </w:pPr>
      <w:r>
        <w:rPr>
          <w:noProof/>
        </w:rPr>
        <w:drawing>
          <wp:inline distT="0" distB="0" distL="0" distR="0">
            <wp:extent cx="4483100" cy="3362325"/>
            <wp:effectExtent l="19050" t="0" r="0" b="0"/>
            <wp:docPr id="6" name="Рисунок 3" descr="C:\Users\Магомедов\Desktop\IMG_6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омедов\Desktop\IMG_64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437" cy="3363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06D1" w:rsidSect="003D2F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E08" w:rsidRDefault="004C6E08" w:rsidP="00B606D1">
      <w:pPr>
        <w:spacing w:after="0" w:line="240" w:lineRule="auto"/>
      </w:pPr>
      <w:r>
        <w:separator/>
      </w:r>
    </w:p>
  </w:endnote>
  <w:endnote w:type="continuationSeparator" w:id="1">
    <w:p w:rsidR="004C6E08" w:rsidRDefault="004C6E08" w:rsidP="00B6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E08" w:rsidRDefault="004C6E08" w:rsidP="00B606D1">
      <w:pPr>
        <w:spacing w:after="0" w:line="240" w:lineRule="auto"/>
      </w:pPr>
      <w:r>
        <w:separator/>
      </w:r>
    </w:p>
  </w:footnote>
  <w:footnote w:type="continuationSeparator" w:id="1">
    <w:p w:rsidR="004C6E08" w:rsidRDefault="004C6E08" w:rsidP="00B60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F4B5C"/>
    <w:rsid w:val="0022276A"/>
    <w:rsid w:val="00393D68"/>
    <w:rsid w:val="003D2F8D"/>
    <w:rsid w:val="004C6E08"/>
    <w:rsid w:val="009F363D"/>
    <w:rsid w:val="00B606D1"/>
    <w:rsid w:val="00F9278F"/>
    <w:rsid w:val="00FF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6A"/>
  </w:style>
  <w:style w:type="paragraph" w:styleId="2">
    <w:name w:val="heading 2"/>
    <w:basedOn w:val="a"/>
    <w:link w:val="20"/>
    <w:uiPriority w:val="9"/>
    <w:qFormat/>
    <w:rsid w:val="003D2F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B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D2F8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3D2F8D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60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06D1"/>
  </w:style>
  <w:style w:type="paragraph" w:styleId="a8">
    <w:name w:val="footer"/>
    <w:basedOn w:val="a"/>
    <w:link w:val="a9"/>
    <w:uiPriority w:val="99"/>
    <w:semiHidden/>
    <w:unhideWhenUsed/>
    <w:rsid w:val="00B60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0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hyperlink" Target="http://tochkakipeniya.com/v-dagestane-uchenica-tretego-klassa-spasla-zhizn-rebenku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</dc:creator>
  <cp:keywords/>
  <dc:description/>
  <cp:lastModifiedBy>Магомедов</cp:lastModifiedBy>
  <cp:revision>7</cp:revision>
  <dcterms:created xsi:type="dcterms:W3CDTF">2018-02-14T07:07:00Z</dcterms:created>
  <dcterms:modified xsi:type="dcterms:W3CDTF">2018-02-15T06:38:00Z</dcterms:modified>
</cp:coreProperties>
</file>