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50" w:rsidRPr="009D525A" w:rsidRDefault="00BB300A" w:rsidP="008E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5A">
        <w:rPr>
          <w:rFonts w:ascii="Times New Roman" w:hAnsi="Times New Roman" w:cs="Times New Roman"/>
          <w:b/>
          <w:sz w:val="28"/>
          <w:szCs w:val="28"/>
        </w:rPr>
        <w:t>Протокол родительского собрания от 07 апреля 2020 года.</w:t>
      </w:r>
    </w:p>
    <w:p w:rsidR="009D525A" w:rsidRPr="009D525A" w:rsidRDefault="009D525A" w:rsidP="008E7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25A">
        <w:rPr>
          <w:rFonts w:ascii="Times New Roman" w:hAnsi="Times New Roman" w:cs="Times New Roman"/>
          <w:b/>
          <w:sz w:val="28"/>
          <w:szCs w:val="28"/>
          <w:u w:val="single"/>
        </w:rPr>
        <w:t>Муниципальное казенное общеобразовательное учреждение «Курагская средняя общеобразовательная школа</w:t>
      </w:r>
      <w:r w:rsidRPr="009D525A">
        <w:rPr>
          <w:rFonts w:ascii="Times New Roman" w:hAnsi="Times New Roman" w:cs="Times New Roman"/>
          <w:b/>
          <w:sz w:val="28"/>
          <w:szCs w:val="28"/>
        </w:rPr>
        <w:t>»</w:t>
      </w:r>
    </w:p>
    <w:p w:rsidR="00BB300A" w:rsidRPr="008E7C21" w:rsidRDefault="00BB300A" w:rsidP="008E7C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E7C21">
        <w:rPr>
          <w:rFonts w:ascii="Times New Roman" w:hAnsi="Times New Roman" w:cs="Times New Roman"/>
          <w:sz w:val="28"/>
          <w:szCs w:val="28"/>
        </w:rPr>
        <w:t>Добрый день, приветствую Вас на нашем онлайн родительском собрании.</w:t>
      </w:r>
    </w:p>
    <w:p w:rsidR="00BB300A" w:rsidRPr="008E7C21" w:rsidRDefault="00BB300A" w:rsidP="008E7C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Соблюдая все ограничительные мероприятия в период распространения </w:t>
      </w:r>
      <w:proofErr w:type="spellStart"/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коронавирусной</w:t>
      </w:r>
      <w:proofErr w:type="spellEnd"/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инфекции мы с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6 апреля </w:t>
      </w:r>
      <w:r w:rsidR="009D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школе </w:t>
      </w:r>
      <w:r w:rsidR="008E7C21"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начали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образовательный проце</w:t>
      </w:r>
      <w:proofErr w:type="gramStart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сс с пр</w:t>
      </w:r>
      <w:proofErr w:type="gramEnd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именением электронного обучения и дистанционных технологий.  Все методические рекомендации, алгоритм действий,  расписания уроков и звонков, методические рекомендации по использованию образовательных платформ, формы отчетов о выполненном домашнем задани</w:t>
      </w:r>
      <w:r w:rsidR="009D525A">
        <w:rPr>
          <w:rFonts w:ascii="Times New Roman" w:hAnsi="Times New Roman" w:cs="Times New Roman"/>
          <w:sz w:val="28"/>
          <w:szCs w:val="28"/>
          <w:shd w:val="clear" w:color="auto" w:fill="FFFFFF"/>
        </w:rPr>
        <w:t>и и др. размещено на САЙТЕ  Школы</w:t>
      </w:r>
      <w:proofErr w:type="gramStart"/>
      <w:r w:rsidR="009D52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ЗАКЛАДКА ЭЛЕКТРОННОЕ ОБУЧЕНИЕ С ПРИМЕНЕНИЕМ ДИСТАНЦИОННЫХ ТЕХНОЛОГИЙ .</w:t>
      </w:r>
    </w:p>
    <w:p w:rsidR="00BB300A" w:rsidRPr="008E7C21" w:rsidRDefault="00BB300A" w:rsidP="008E7C2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Сразу хочу отметить, что как у Вас, так и у учителей началась новая эра профессиональной деятельност</w:t>
      </w:r>
      <w:proofErr w:type="gramStart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>и-</w:t>
      </w:r>
      <w:proofErr w:type="gramEnd"/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электронное обучение с применением дистанционных технологии. Не смотря на изменившиеся методы и формы обучения, для нас очень важно не потерять темп обучения учащихся и одновременно не перегрузить их, сохраняя спокойствие и психологическую стабильность</w:t>
      </w:r>
    </w:p>
    <w:p w:rsidR="00BB300A" w:rsidRPr="00BB300A" w:rsidRDefault="00BB300A" w:rsidP="008E7C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E7C21">
        <w:rPr>
          <w:rFonts w:ascii="Times New Roman" w:eastAsia="Times New Roman" w:hAnsi="Times New Roman" w:cs="Times New Roman"/>
          <w:kern w:val="36"/>
          <w:sz w:val="28"/>
          <w:szCs w:val="28"/>
          <w:u w:val="single"/>
          <w:lang w:eastAsia="ru-RU"/>
        </w:rPr>
        <w:t>Какие первые результаты мы с вами можем подвести:</w:t>
      </w:r>
    </w:p>
    <w:p w:rsidR="00BB300A" w:rsidRPr="00BB300A" w:rsidRDefault="00BB300A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21C48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апреля в </w:t>
      </w:r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 Курагская СОШ»</w:t>
      </w:r>
      <w:r w:rsidR="00521C48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организована реализация образовательных программ общего образования с использованием электронного обучения и дистанционных технологий.</w:t>
      </w:r>
    </w:p>
    <w:p w:rsidR="00BB300A" w:rsidRPr="00BB300A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уроки  проводят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по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действующему расписанию. Уроки  начинаются в 9.00 и продолжают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 30 минут. Расписание уроков размещено в отдельном файле.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Перемены 10-15 минут.</w:t>
      </w:r>
    </w:p>
    <w:p w:rsidR="00521C48" w:rsidRPr="008E7C21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сформировать новую электронную почту для родителей, учащихся и педагогов,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созданной для устойчивой и бесперебойной совместной работы </w:t>
      </w:r>
      <w:r w:rsidR="009D525A" w:rsidRPr="006F3EBF">
        <w:rPr>
          <w:rFonts w:ascii="Times New Roman" w:hAnsi="Times New Roman" w:cs="Times New Roman"/>
          <w:sz w:val="28"/>
          <w:szCs w:val="28"/>
          <w:u w:val="single"/>
        </w:rPr>
        <w:t>agul.kurag11@mail.ru</w:t>
      </w:r>
      <w:r w:rsidR="009D525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которой в левой части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размещены папки каждого класса себя не</w:t>
      </w:r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оправдало.</w:t>
      </w:r>
      <w:proofErr w:type="gramEnd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Некоторые родителя и учащиеся может по неопытности, может по неаккуратности удали</w:t>
      </w:r>
      <w:r w:rsid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ли некоторые файлы с заданиями.</w:t>
      </w:r>
    </w:p>
    <w:p w:rsidR="00BB300A" w:rsidRPr="008E7C21" w:rsidRDefault="00521C48" w:rsidP="008E7C21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1 день вся информация была восстано</w:t>
      </w:r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влена и размещена на сайте  школы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ЭЛЕКТРОННОЕ ОБУЧЕНИЕ С ПРИМЕНЕНИЕМ </w:t>
      </w:r>
      <w:r w:rsidRPr="008E7C2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ДИСТАНЦИОННЫХ ТЕХНОЛОГИЙ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задания для уроков, где размещены: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ресурсы;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параграфы учебника и пр.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300A"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домашние задания.</w:t>
      </w:r>
    </w:p>
    <w:p w:rsidR="008E7C21" w:rsidRPr="00CF6469" w:rsidRDefault="00521C48" w:rsidP="008E7C21">
      <w:pPr>
        <w:numPr>
          <w:ilvl w:val="0"/>
          <w:numId w:val="1"/>
        </w:numPr>
        <w:spacing w:after="147" w:line="360" w:lineRule="auto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отметить некорректную работу и технические сложности  при выходе на платформы, которые</w:t>
      </w:r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</w:t>
      </w:r>
      <w:proofErr w:type="gramStart"/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</w:t>
      </w:r>
      <w:proofErr w:type="gramEnd"/>
      <w:r w:rsidR="008E7C21"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рекомендованы ранее. Учителя сейчас в срочном порядке пересматривают технологические карты уроков.</w:t>
      </w:r>
    </w:p>
    <w:p w:rsidR="008E7C21" w:rsidRPr="00BB300A" w:rsidRDefault="008E7C21" w:rsidP="008E7C21">
      <w:pPr>
        <w:numPr>
          <w:ilvl w:val="0"/>
          <w:numId w:val="1"/>
        </w:numPr>
        <w:spacing w:after="147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proofErr w:type="gramStart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Напомню</w:t>
      </w:r>
      <w:proofErr w:type="gramEnd"/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надо сделать родителям:</w:t>
      </w:r>
    </w:p>
    <w:p w:rsidR="008E7C21" w:rsidRPr="00BB300A" w:rsidRDefault="008E7C21" w:rsidP="008E7C21">
      <w:pPr>
        <w:spacing w:after="147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Убедиться, что у ребенка есть вход в электронные ресурсы. Контролировать выполнение заданий. Оценки за отдельные тренировочные работы будут выставляться педагогами в ЭЖ. Если ребенок в течение дня не приступил к выполнению задания по уважительной причине, то родителям необходимо незамедлительно информировать классного руководителя о причине невыполнения задания.</w:t>
      </w:r>
    </w:p>
    <w:p w:rsidR="008E7C21" w:rsidRPr="00BB300A" w:rsidRDefault="008E7C21" w:rsidP="008E7C21">
      <w:pPr>
        <w:spacing w:after="0" w:line="360" w:lineRule="auto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D52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школы</w:t>
      </w:r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найдете инструкции, ссылки на платформы </w:t>
      </w:r>
      <w:proofErr w:type="gramStart"/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B3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контентом. На онлайн-сервисах самопроверки и самоподготовки ребята всегда могут проверить свои знания, пройти работу в формате ГИА и получить консультации у своих учителей в установленное расписанием время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7C21" w:rsidRPr="00BB300A" w:rsidRDefault="008E7C21" w:rsidP="008E7C2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>7.Хочу вас уверить, что если есть какие-то сложности, трудности, особые обстоятельства, не позволяющие ребятам заниматься, не волнуйтесь!</w:t>
      </w:r>
      <w:r w:rsidR="00CF6469" w:rsidRP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Прошло всего два дня обучения. </w:t>
      </w:r>
      <w:r w:rsidRPr="008E7C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вопросы будут решены в индивидуальном порядке. Нет неразрешимых ситуаций!</w:t>
      </w:r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CF64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7C21" w:rsidRDefault="008E7C21" w:rsidP="00BB300A">
      <w:pPr>
        <w:spacing w:after="147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B300A" w:rsidRPr="00BB300A" w:rsidRDefault="00BB300A" w:rsidP="00BB300A">
      <w:pPr>
        <w:spacing w:after="147" w:line="360" w:lineRule="auto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любым вопросам можно обратиться </w:t>
      </w:r>
      <w:proofErr w:type="gramStart"/>
      <w:r w:rsidRPr="00BB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End"/>
      <w:r w:rsidRPr="00BB3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</w:p>
    <w:p w:rsidR="00BB300A" w:rsidRPr="00BB300A" w:rsidRDefault="00BB300A" w:rsidP="00BB300A">
      <w:pPr>
        <w:numPr>
          <w:ilvl w:val="0"/>
          <w:numId w:val="3"/>
        </w:numPr>
        <w:spacing w:after="147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классному руководителю; </w:t>
      </w:r>
    </w:p>
    <w:p w:rsidR="00BB300A" w:rsidRPr="00BB300A" w:rsidRDefault="00BB300A" w:rsidP="00BB300A">
      <w:pPr>
        <w:numPr>
          <w:ilvl w:val="0"/>
          <w:numId w:val="3"/>
        </w:numPr>
        <w:spacing w:after="147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директору школы </w:t>
      </w:r>
      <w:r w:rsidR="009D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Магомедову Тагриверди </w:t>
      </w:r>
      <w:proofErr w:type="spellStart"/>
      <w:r w:rsidR="009D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Ибрагимовичу</w:t>
      </w:r>
      <w:proofErr w:type="spellEnd"/>
      <w:r w:rsidR="009D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8-906-450-73</w:t>
      </w: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</w:p>
    <w:p w:rsidR="00BB300A" w:rsidRPr="00BB300A" w:rsidRDefault="00BB300A" w:rsidP="00BB300A">
      <w:pPr>
        <w:numPr>
          <w:ilvl w:val="0"/>
          <w:numId w:val="3"/>
        </w:numPr>
        <w:spacing w:after="0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телефон  горячей линии </w:t>
      </w:r>
      <w:r w:rsidR="009D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8-906-450-73</w:t>
      </w:r>
      <w:r w:rsidR="009D525A"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D52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</w:t>
      </w:r>
    </w:p>
    <w:p w:rsidR="00BB300A" w:rsidRPr="00BB300A" w:rsidRDefault="00BB300A" w:rsidP="00BB300A">
      <w:pPr>
        <w:numPr>
          <w:ilvl w:val="0"/>
          <w:numId w:val="3"/>
        </w:numPr>
        <w:spacing w:after="0" w:line="360" w:lineRule="auto"/>
        <w:ind w:left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 электронной почты: </w:t>
      </w:r>
      <w:r w:rsidR="009D525A" w:rsidRPr="006F3EBF">
        <w:rPr>
          <w:rFonts w:ascii="Times New Roman" w:hAnsi="Times New Roman" w:cs="Times New Roman"/>
          <w:sz w:val="28"/>
          <w:szCs w:val="28"/>
          <w:u w:val="single"/>
        </w:rPr>
        <w:t>agul.kurag11@mail.ru</w:t>
      </w:r>
    </w:p>
    <w:p w:rsidR="00BB300A" w:rsidRPr="00BB300A" w:rsidRDefault="00BB300A" w:rsidP="008E7C21">
      <w:pPr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B300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  <w:r w:rsidRPr="00BB300A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br/>
      </w:r>
    </w:p>
    <w:p w:rsidR="00BB300A" w:rsidRPr="00BB300A" w:rsidRDefault="008E7C21" w:rsidP="00BB300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ответить на все вопросы, Думаю, что их на данный момент достаточно много.</w:t>
      </w:r>
    </w:p>
    <w:sectPr w:rsidR="00BB300A" w:rsidRPr="00BB300A" w:rsidSect="008E7C21">
      <w:pgSz w:w="11906" w:h="16838"/>
      <w:pgMar w:top="397" w:right="680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B4523"/>
    <w:multiLevelType w:val="multilevel"/>
    <w:tmpl w:val="1B2830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42E51DE1"/>
    <w:multiLevelType w:val="multilevel"/>
    <w:tmpl w:val="F154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0960B0"/>
    <w:multiLevelType w:val="multilevel"/>
    <w:tmpl w:val="9DAA05F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43F3"/>
    <w:rsid w:val="003035CF"/>
    <w:rsid w:val="00375F50"/>
    <w:rsid w:val="00521C48"/>
    <w:rsid w:val="006F43F3"/>
    <w:rsid w:val="008E7C21"/>
    <w:rsid w:val="009D525A"/>
    <w:rsid w:val="00BB300A"/>
    <w:rsid w:val="00CF6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0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9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89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4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8256345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866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2005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67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984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</cp:lastModifiedBy>
  <cp:revision>2</cp:revision>
  <cp:lastPrinted>2020-04-17T10:25:00Z</cp:lastPrinted>
  <dcterms:created xsi:type="dcterms:W3CDTF">2020-06-18T12:51:00Z</dcterms:created>
  <dcterms:modified xsi:type="dcterms:W3CDTF">2020-06-18T12:51:00Z</dcterms:modified>
</cp:coreProperties>
</file>