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73" w:rsidRDefault="00513373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Pr="00C0444D" w:rsidRDefault="00D7211D" w:rsidP="00517415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 работы  на 2020- 2021</w:t>
      </w:r>
      <w:r w:rsidR="00517415" w:rsidRPr="00C044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год.</w:t>
      </w:r>
    </w:p>
    <w:p w:rsidR="00517415" w:rsidRDefault="00517415" w:rsidP="0051741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6015D">
        <w:rPr>
          <w:rFonts w:ascii="Times New Roman" w:hAnsi="Times New Roman" w:cs="Times New Roman"/>
          <w:b/>
          <w:bCs/>
          <w:sz w:val="24"/>
          <w:szCs w:val="24"/>
        </w:rPr>
        <w:t>Цел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517415" w:rsidRDefault="00517415" w:rsidP="0051741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достижения поставленной цели</w:t>
      </w:r>
      <w:r w:rsidR="004C73CB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определить условия воспитательной деятельности, способствующие развитию личности, в которых ребенок сумел бы максимально осмыслить свою 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517415" w:rsidRDefault="00517415" w:rsidP="0051741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цели РДШ предполагает решение ряда </w:t>
      </w:r>
      <w:r w:rsidRPr="00517415">
        <w:rPr>
          <w:rFonts w:ascii="Times New Roman" w:hAnsi="Times New Roman" w:cs="Times New Roman"/>
          <w:b/>
          <w:color w:val="000000"/>
          <w:sz w:val="24"/>
          <w:szCs w:val="24"/>
        </w:rPr>
        <w:t>задач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системы методического сопровождения деятельности первичного отделения РДШ в отрядах.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единой информационной среды для развития и масштабирования инновационной, проектной, социально-преобразованной деятельности  РДШ.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Разработка и апробация мониторинга качества деятельности первичных отделений РДШ.</w:t>
      </w:r>
    </w:p>
    <w:p w:rsidR="00517415" w:rsidRDefault="00517415" w:rsidP="00517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5"/>
        <w:gridCol w:w="6881"/>
      </w:tblGrid>
      <w:tr w:rsidR="00517415" w:rsidRPr="005B33DD" w:rsidTr="0000732E">
        <w:tc>
          <w:tcPr>
            <w:tcW w:w="1558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517415" w:rsidRPr="005B33DD" w:rsidTr="0000732E">
        <w:trPr>
          <w:trHeight w:val="850"/>
        </w:trPr>
        <w:tc>
          <w:tcPr>
            <w:tcW w:w="1558" w:type="pct"/>
            <w:vAlign w:val="center"/>
          </w:tcPr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«Личностное развитие»</w:t>
            </w:r>
          </w:p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аспект: Творческое развитие.</w:t>
            </w:r>
          </w:p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аспект:</w:t>
            </w:r>
          </w:p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ЗОЖ.</w:t>
            </w:r>
          </w:p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аспект:</w:t>
            </w:r>
          </w:p>
          <w:p w:rsidR="00517415" w:rsidRPr="005B33DD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профессий</w:t>
            </w:r>
          </w:p>
        </w:tc>
        <w:tc>
          <w:tcPr>
            <w:tcW w:w="3442" w:type="pct"/>
          </w:tcPr>
          <w:p w:rsidR="00517415" w:rsidRDefault="00517415" w:rsidP="005174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B33DD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 отношения к здоровому образу жизни;</w:t>
            </w:r>
          </w:p>
          <w:p w:rsidR="00517415" w:rsidRDefault="00517415" w:rsidP="005174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созидающей здоровье философии;</w:t>
            </w:r>
          </w:p>
          <w:p w:rsidR="00517415" w:rsidRDefault="00517415" w:rsidP="005174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      </w:r>
            <w:r w:rsidRPr="005B3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415" w:rsidRDefault="00517415" w:rsidP="005174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творческой активности школьников</w:t>
            </w:r>
          </w:p>
          <w:p w:rsidR="00517415" w:rsidRDefault="00517415" w:rsidP="005174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школьникам проявить себя, реализовать свой потенциал и получить признание</w:t>
            </w:r>
          </w:p>
          <w:p w:rsidR="00517415" w:rsidRDefault="00517415" w:rsidP="005174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воспитательных усилий на разных этапах творческого процесса</w:t>
            </w:r>
          </w:p>
          <w:p w:rsidR="00517415" w:rsidRDefault="00517415" w:rsidP="005174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реализации творческого развития школьников.</w:t>
            </w:r>
          </w:p>
          <w:p w:rsidR="00517415" w:rsidRDefault="00517415" w:rsidP="000073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15" w:rsidRDefault="00517415" w:rsidP="000073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и мотивация школьников к личностному развитию, расширению кругозора в многообразие профессий;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школьников универсальных компетенций, способствующих эффективности в профессиональной деятельности;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к коммуникации для решения задач взаимодействия;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работать в коллективе. Учитывать и терпимо относиться к этническим, социальным и культурным различиям;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к самоорганизации и самообразованию</w:t>
            </w:r>
          </w:p>
          <w:p w:rsidR="00517415" w:rsidRPr="005B33DD" w:rsidRDefault="00517415" w:rsidP="000073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415" w:rsidRPr="005B33DD" w:rsidTr="0000732E">
        <w:trPr>
          <w:trHeight w:val="850"/>
        </w:trPr>
        <w:tc>
          <w:tcPr>
            <w:tcW w:w="1558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«Гражданская активность»</w:t>
            </w:r>
          </w:p>
        </w:tc>
        <w:tc>
          <w:tcPr>
            <w:tcW w:w="3442" w:type="pct"/>
          </w:tcPr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РФ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активной жизненной позиции школьников;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школьников осознанное ценностное отношение к истории своей страны, города, района, народа;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чувство патриотизма, национальной гордости за свою страну;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социальную деятельность школьников, направленную на оказание посильной помощи нуждающимся категориям населения;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акции социальной направленности;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детской инициативы;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оказать помощь и содействие в проведении мероприятий экологической направленности;</w:t>
            </w:r>
          </w:p>
          <w:p w:rsidR="00517415" w:rsidRPr="005B33DD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стремление школьников к организации деятельности в рамках работы поисковых отрядов</w:t>
            </w:r>
          </w:p>
        </w:tc>
      </w:tr>
      <w:tr w:rsidR="00517415" w:rsidRPr="005B33DD" w:rsidTr="0000732E">
        <w:trPr>
          <w:trHeight w:val="850"/>
        </w:trPr>
        <w:tc>
          <w:tcPr>
            <w:tcW w:w="1558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«Военно-патриотическое»</w:t>
            </w:r>
          </w:p>
          <w:p w:rsidR="00517415" w:rsidRPr="005B33DD" w:rsidRDefault="00517415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</w:tcPr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      </w:r>
          </w:p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работу военно-</w:t>
            </w:r>
            <w:r w:rsidR="004C73CB">
              <w:rPr>
                <w:rFonts w:ascii="Times New Roman" w:hAnsi="Times New Roman" w:cs="Times New Roman"/>
                <w:sz w:val="24"/>
                <w:szCs w:val="24"/>
              </w:rPr>
              <w:t>патриотического клуба на базе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вовлечь в нее детей;</w:t>
            </w:r>
          </w:p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      </w:r>
          </w:p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образовательных программ – интерактивных игр, семинаров, мастер- классов, открытых лекториев, встреч с интересными людьми, Героями нашего государства и ветеранами;</w:t>
            </w:r>
          </w:p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      </w:r>
          </w:p>
          <w:p w:rsidR="00517415" w:rsidRPr="005B33DD" w:rsidRDefault="00517415" w:rsidP="000073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415" w:rsidRPr="005B33DD" w:rsidTr="0000732E">
        <w:trPr>
          <w:trHeight w:val="737"/>
        </w:trPr>
        <w:tc>
          <w:tcPr>
            <w:tcW w:w="1558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«Информационно-медийное»</w:t>
            </w:r>
          </w:p>
        </w:tc>
        <w:tc>
          <w:tcPr>
            <w:tcW w:w="3442" w:type="pct"/>
          </w:tcPr>
          <w:p w:rsidR="00517415" w:rsidRDefault="00517415" w:rsidP="005174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модели многофункциональной системы информационно-медийный центр для реализации системы информационно-медийного взаимодействия участников РДШ;</w:t>
            </w:r>
          </w:p>
          <w:p w:rsidR="00517415" w:rsidRDefault="00517415" w:rsidP="005174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апробировать индикаторы и критерии оценки деятельности информационно-медийного направления РДШ;</w:t>
            </w:r>
          </w:p>
          <w:p w:rsidR="00517415" w:rsidRDefault="00517415" w:rsidP="005174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систему взаимодействия с информационно-медийными партнерами.</w:t>
            </w:r>
          </w:p>
          <w:p w:rsidR="00517415" w:rsidRPr="005B33DD" w:rsidRDefault="00517415" w:rsidP="0000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B64987" w:rsidRDefault="00B64987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  <w:r w:rsidRPr="00B64987">
        <w:rPr>
          <w:rFonts w:ascii="Times New Roman" w:hAnsi="Times New Roman" w:cs="Times New Roman"/>
          <w:b/>
          <w:sz w:val="32"/>
          <w:lang w:eastAsia="ru-RU" w:bidi="ru-RU"/>
        </w:rPr>
        <w:t>План воспитательной работы</w:t>
      </w:r>
      <w:r w:rsidRPr="00B64987">
        <w:rPr>
          <w:rFonts w:ascii="Times New Roman" w:hAnsi="Times New Roman" w:cs="Times New Roman"/>
          <w:b/>
          <w:sz w:val="32"/>
          <w:lang w:eastAsia="ru-RU" w:bidi="ru-RU"/>
        </w:rPr>
        <w:br/>
        <w:t>в рамках РДШ (Российского движения школьников)</w:t>
      </w:r>
    </w:p>
    <w:p w:rsidR="005849ED" w:rsidRPr="00B64987" w:rsidRDefault="005849ED" w:rsidP="00B6498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eastAsia="ru-RU" w:bidi="ru-RU"/>
        </w:rPr>
        <w:t>МКОУ «</w:t>
      </w:r>
      <w:r w:rsidR="00D7211D">
        <w:rPr>
          <w:rFonts w:ascii="Times New Roman" w:hAnsi="Times New Roman" w:cs="Times New Roman"/>
          <w:b/>
          <w:sz w:val="32"/>
          <w:lang w:eastAsia="ru-RU" w:bidi="ru-RU"/>
        </w:rPr>
        <w:t>Курагская</w:t>
      </w:r>
      <w:r>
        <w:rPr>
          <w:rFonts w:ascii="Times New Roman" w:hAnsi="Times New Roman" w:cs="Times New Roman"/>
          <w:b/>
          <w:sz w:val="32"/>
          <w:lang w:eastAsia="ru-RU" w:bidi="ru-RU"/>
        </w:rPr>
        <w:t xml:space="preserve"> СОШ»</w:t>
      </w:r>
    </w:p>
    <w:p w:rsidR="00AD0068" w:rsidRDefault="00AD0068"/>
    <w:tbl>
      <w:tblPr>
        <w:tblStyle w:val="a3"/>
        <w:tblW w:w="0" w:type="auto"/>
        <w:tblInd w:w="-743" w:type="dxa"/>
        <w:tblLook w:val="04A0"/>
      </w:tblPr>
      <w:tblGrid>
        <w:gridCol w:w="1536"/>
        <w:gridCol w:w="2881"/>
        <w:gridCol w:w="2157"/>
        <w:gridCol w:w="1910"/>
        <w:gridCol w:w="2017"/>
      </w:tblGrid>
      <w:tr w:rsidR="00B64987" w:rsidTr="005849ED">
        <w:tc>
          <w:tcPr>
            <w:tcW w:w="1536" w:type="dxa"/>
          </w:tcPr>
          <w:p w:rsidR="00B64987" w:rsidRDefault="00B64987">
            <w:r w:rsidRPr="00B64987">
              <w:rPr>
                <w:rStyle w:val="211pt"/>
                <w:rFonts w:eastAsiaTheme="minorHAnsi"/>
                <w:sz w:val="28"/>
              </w:rPr>
              <w:t>Дата</w:t>
            </w:r>
          </w:p>
        </w:tc>
        <w:tc>
          <w:tcPr>
            <w:tcW w:w="2881" w:type="dxa"/>
          </w:tcPr>
          <w:p w:rsidR="00B64987" w:rsidRPr="00B64987" w:rsidRDefault="00B64987">
            <w:pPr>
              <w:rPr>
                <w:sz w:val="28"/>
              </w:rPr>
            </w:pPr>
            <w:r w:rsidRPr="00B64987">
              <w:rPr>
                <w:rStyle w:val="211pt"/>
                <w:rFonts w:eastAsiaTheme="minorHAnsi"/>
                <w:sz w:val="28"/>
              </w:rPr>
              <w:t>Название события</w:t>
            </w:r>
          </w:p>
        </w:tc>
        <w:tc>
          <w:tcPr>
            <w:tcW w:w="2157" w:type="dxa"/>
          </w:tcPr>
          <w:p w:rsidR="00B64987" w:rsidRPr="00B64987" w:rsidRDefault="00B64987" w:rsidP="00B64987">
            <w:pPr>
              <w:pStyle w:val="22"/>
              <w:shd w:val="clear" w:color="auto" w:fill="auto"/>
              <w:spacing w:line="250" w:lineRule="exact"/>
              <w:rPr>
                <w:sz w:val="32"/>
              </w:rPr>
            </w:pPr>
            <w:r w:rsidRPr="00B64987">
              <w:rPr>
                <w:rStyle w:val="295pt"/>
                <w:sz w:val="28"/>
              </w:rPr>
              <w:t>Направление</w:t>
            </w:r>
          </w:p>
          <w:p w:rsidR="00B64987" w:rsidRPr="00B64987" w:rsidRDefault="00B64987" w:rsidP="00B64987">
            <w:pPr>
              <w:pStyle w:val="22"/>
              <w:shd w:val="clear" w:color="auto" w:fill="auto"/>
              <w:spacing w:line="250" w:lineRule="exact"/>
              <w:rPr>
                <w:sz w:val="32"/>
              </w:rPr>
            </w:pPr>
            <w:r w:rsidRPr="00B64987">
              <w:rPr>
                <w:rStyle w:val="295pt"/>
                <w:sz w:val="28"/>
              </w:rPr>
              <w:t>деятельности</w:t>
            </w:r>
          </w:p>
          <w:p w:rsidR="00B64987" w:rsidRDefault="00B64987" w:rsidP="00B64987">
            <w:pPr>
              <w:jc w:val="center"/>
            </w:pPr>
            <w:r w:rsidRPr="00B64987">
              <w:rPr>
                <w:rStyle w:val="295pt"/>
                <w:rFonts w:eastAsiaTheme="minorHAnsi"/>
                <w:sz w:val="28"/>
              </w:rPr>
              <w:t>РДШ</w:t>
            </w:r>
          </w:p>
        </w:tc>
        <w:tc>
          <w:tcPr>
            <w:tcW w:w="1910" w:type="dxa"/>
          </w:tcPr>
          <w:p w:rsidR="00B64987" w:rsidRPr="00B64987" w:rsidRDefault="00B64987" w:rsidP="00B64987">
            <w:pPr>
              <w:pStyle w:val="22"/>
              <w:shd w:val="clear" w:color="auto" w:fill="auto"/>
              <w:spacing w:line="220" w:lineRule="exact"/>
              <w:rPr>
                <w:sz w:val="24"/>
              </w:rPr>
            </w:pPr>
            <w:r w:rsidRPr="00B64987">
              <w:rPr>
                <w:rStyle w:val="211pt"/>
                <w:sz w:val="28"/>
              </w:rPr>
              <w:t>Целевая</w:t>
            </w:r>
          </w:p>
          <w:p w:rsidR="00B64987" w:rsidRDefault="00B64987" w:rsidP="00B64987">
            <w:pPr>
              <w:jc w:val="center"/>
            </w:pPr>
            <w:r w:rsidRPr="00B64987">
              <w:rPr>
                <w:rStyle w:val="211pt"/>
                <w:rFonts w:eastAsiaTheme="minorHAnsi"/>
                <w:sz w:val="28"/>
              </w:rPr>
              <w:t>аудитория</w:t>
            </w:r>
          </w:p>
        </w:tc>
        <w:tc>
          <w:tcPr>
            <w:tcW w:w="2017" w:type="dxa"/>
          </w:tcPr>
          <w:p w:rsidR="00B64987" w:rsidRPr="00B64987" w:rsidRDefault="00B64987">
            <w:pPr>
              <w:rPr>
                <w:sz w:val="28"/>
              </w:rPr>
            </w:pPr>
            <w:r w:rsidRPr="00B64987">
              <w:rPr>
                <w:rStyle w:val="211pt"/>
                <w:rFonts w:eastAsiaTheme="minorHAnsi"/>
                <w:sz w:val="28"/>
              </w:rPr>
              <w:t>Исполнители</w:t>
            </w:r>
          </w:p>
        </w:tc>
      </w:tr>
      <w:tr w:rsidR="00B64987" w:rsidRPr="00A526FA" w:rsidTr="005849ED">
        <w:tc>
          <w:tcPr>
            <w:tcW w:w="1536" w:type="dxa"/>
          </w:tcPr>
          <w:p w:rsidR="00517415" w:rsidRPr="00A526FA" w:rsidRDefault="00517415" w:rsidP="00517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сентября </w:t>
            </w:r>
          </w:p>
          <w:p w:rsidR="00B64987" w:rsidRPr="00A526FA" w:rsidRDefault="00B6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B64987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</w:tc>
        <w:tc>
          <w:tcPr>
            <w:tcW w:w="2157" w:type="dxa"/>
          </w:tcPr>
          <w:p w:rsidR="00B64987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B64987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приглашённые гости, родители, педагоги школы</w:t>
            </w:r>
          </w:p>
        </w:tc>
        <w:tc>
          <w:tcPr>
            <w:tcW w:w="2017" w:type="dxa"/>
          </w:tcPr>
          <w:p w:rsidR="00B64987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517415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513108" w:rsidRPr="00A526FA" w:rsidTr="005849ED">
        <w:tc>
          <w:tcPr>
            <w:tcW w:w="1536" w:type="dxa"/>
            <w:vMerge w:val="restart"/>
          </w:tcPr>
          <w:p w:rsidR="00513108" w:rsidRPr="00A526FA" w:rsidRDefault="00513108" w:rsidP="00517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сентября</w:t>
            </w:r>
          </w:p>
          <w:p w:rsidR="00513108" w:rsidRPr="00A526FA" w:rsidRDefault="00513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13108" w:rsidRPr="00A526FA" w:rsidRDefault="00513108" w:rsidP="0076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5-11 классов с Уставом и символикой РДШ.</w:t>
            </w:r>
          </w:p>
          <w:p w:rsidR="00513108" w:rsidRPr="00A526FA" w:rsidRDefault="00513108" w:rsidP="00761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513108" w:rsidRPr="00A526FA" w:rsidRDefault="00513108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Куратор движения РДШ</w:t>
            </w:r>
          </w:p>
          <w:p w:rsidR="00513108" w:rsidRPr="00A526FA" w:rsidRDefault="00513108" w:rsidP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108" w:rsidRPr="00A526FA" w:rsidTr="005849ED">
        <w:tc>
          <w:tcPr>
            <w:tcW w:w="1536" w:type="dxa"/>
            <w:vMerge/>
          </w:tcPr>
          <w:p w:rsidR="00513108" w:rsidRPr="00A526FA" w:rsidRDefault="00513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Памяти жертв терроризма (годовщина трагических событий в Беслане).</w:t>
            </w:r>
          </w:p>
        </w:tc>
        <w:tc>
          <w:tcPr>
            <w:tcW w:w="2157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педагоги школы</w:t>
            </w:r>
          </w:p>
        </w:tc>
        <w:tc>
          <w:tcPr>
            <w:tcW w:w="2017" w:type="dxa"/>
          </w:tcPr>
          <w:p w:rsidR="00513108" w:rsidRPr="00A526FA" w:rsidRDefault="00513108" w:rsidP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Классные руководители 1-11 классов </w:t>
            </w:r>
          </w:p>
        </w:tc>
      </w:tr>
      <w:tr w:rsidR="00513108" w:rsidRPr="00A526FA" w:rsidTr="005849ED">
        <w:tc>
          <w:tcPr>
            <w:tcW w:w="1536" w:type="dxa"/>
            <w:vMerge w:val="restart"/>
          </w:tcPr>
          <w:p w:rsidR="00513108" w:rsidRPr="00A526FA" w:rsidRDefault="00513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сентября</w:t>
            </w:r>
          </w:p>
        </w:tc>
        <w:tc>
          <w:tcPr>
            <w:tcW w:w="2881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Месячник  пожарной безопасности (по отдельному плану).</w:t>
            </w:r>
          </w:p>
        </w:tc>
        <w:tc>
          <w:tcPr>
            <w:tcW w:w="2157" w:type="dxa"/>
          </w:tcPr>
          <w:p w:rsidR="00513108" w:rsidRPr="00A526FA" w:rsidRDefault="00513108" w:rsidP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Информационно-медийное,</w:t>
            </w:r>
          </w:p>
          <w:p w:rsidR="00513108" w:rsidRPr="00A526FA" w:rsidRDefault="00513108" w:rsidP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1910" w:type="dxa"/>
          </w:tcPr>
          <w:p w:rsidR="00513108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13108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1-11 классов</w:t>
            </w:r>
          </w:p>
        </w:tc>
      </w:tr>
      <w:tr w:rsidR="00513108" w:rsidRPr="00A526FA" w:rsidTr="005849ED">
        <w:tc>
          <w:tcPr>
            <w:tcW w:w="1536" w:type="dxa"/>
            <w:vMerge/>
          </w:tcPr>
          <w:p w:rsidR="00513108" w:rsidRPr="00A526FA" w:rsidRDefault="00513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учителя.</w:t>
            </w:r>
          </w:p>
        </w:tc>
        <w:tc>
          <w:tcPr>
            <w:tcW w:w="2157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13108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13108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1-11 классов</w:t>
            </w:r>
          </w:p>
        </w:tc>
      </w:tr>
      <w:tr w:rsidR="00AA6A3F" w:rsidRPr="00A526FA" w:rsidTr="005849ED">
        <w:tc>
          <w:tcPr>
            <w:tcW w:w="1536" w:type="dxa"/>
            <w:vMerge w:val="restart"/>
          </w:tcPr>
          <w:p w:rsidR="00AA6A3F" w:rsidRPr="00A526FA" w:rsidRDefault="00AA6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сентября</w:t>
            </w:r>
          </w:p>
        </w:tc>
        <w:tc>
          <w:tcPr>
            <w:tcW w:w="2881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57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AA6A3F" w:rsidRPr="00A526FA" w:rsidTr="005849ED">
        <w:tc>
          <w:tcPr>
            <w:tcW w:w="1536" w:type="dxa"/>
            <w:vMerge/>
          </w:tcPr>
          <w:p w:rsidR="00AA6A3F" w:rsidRPr="00A526FA" w:rsidRDefault="00AA6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157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AA6A3F" w:rsidRPr="00A526FA" w:rsidRDefault="00AA6A3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 педагоги школы</w:t>
            </w:r>
          </w:p>
        </w:tc>
        <w:tc>
          <w:tcPr>
            <w:tcW w:w="2017" w:type="dxa"/>
          </w:tcPr>
          <w:p w:rsidR="00AA6A3F" w:rsidRPr="00A526FA" w:rsidRDefault="00AA6A3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1-11 классов</w:t>
            </w:r>
          </w:p>
        </w:tc>
      </w:tr>
      <w:tr w:rsidR="00B64987" w:rsidRPr="00A526FA" w:rsidTr="005849ED">
        <w:tc>
          <w:tcPr>
            <w:tcW w:w="1536" w:type="dxa"/>
          </w:tcPr>
          <w:p w:rsidR="00B64987" w:rsidRPr="00A526FA" w:rsidRDefault="00A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26 - 30 сентября</w:t>
            </w:r>
          </w:p>
        </w:tc>
        <w:tc>
          <w:tcPr>
            <w:tcW w:w="2881" w:type="dxa"/>
          </w:tcPr>
          <w:p w:rsidR="00B64987" w:rsidRPr="00A526FA" w:rsidRDefault="00A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Неделя безопасности</w:t>
            </w:r>
          </w:p>
        </w:tc>
        <w:tc>
          <w:tcPr>
            <w:tcW w:w="2157" w:type="dxa"/>
          </w:tcPr>
          <w:p w:rsidR="00B64987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B64987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AA6A3F" w:rsidRPr="00A526FA" w:rsidRDefault="00AA6A3F" w:rsidP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Завуч по ВР. Кл. руководители.</w:t>
            </w:r>
          </w:p>
          <w:p w:rsidR="00B64987" w:rsidRPr="00A526FA" w:rsidRDefault="00B6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CF" w:rsidRPr="00A526FA" w:rsidTr="005849ED">
        <w:tc>
          <w:tcPr>
            <w:tcW w:w="1536" w:type="dxa"/>
            <w:vMerge w:val="restart"/>
          </w:tcPr>
          <w:p w:rsidR="009A7CCF" w:rsidRPr="00A526FA" w:rsidRDefault="009A7CCF" w:rsidP="00AA6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октября</w:t>
            </w:r>
          </w:p>
          <w:p w:rsidR="009A7CCF" w:rsidRPr="00A526FA" w:rsidRDefault="009A7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(поздравление ветеранов педагогического труда, трудовой десант).</w:t>
            </w:r>
          </w:p>
        </w:tc>
        <w:tc>
          <w:tcPr>
            <w:tcW w:w="2157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  <w:p w:rsidR="009A7CCF" w:rsidRPr="00A526FA" w:rsidRDefault="009A7CCF" w:rsidP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CF" w:rsidRPr="00A526FA" w:rsidTr="005849ED">
        <w:tc>
          <w:tcPr>
            <w:tcW w:w="1536" w:type="dxa"/>
            <w:vMerge/>
          </w:tcPr>
          <w:p w:rsidR="009A7CCF" w:rsidRPr="00A526FA" w:rsidRDefault="009A7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рядом».</w:t>
            </w:r>
          </w:p>
        </w:tc>
        <w:tc>
          <w:tcPr>
            <w:tcW w:w="2157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9A7CCF" w:rsidRPr="00A526FA" w:rsidRDefault="009A7CCF" w:rsidP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5-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lastRenderedPageBreak/>
              <w:t>11 классов</w:t>
            </w:r>
          </w:p>
        </w:tc>
      </w:tr>
      <w:tr w:rsidR="00B64987" w:rsidRPr="00A526FA" w:rsidTr="005849ED">
        <w:tc>
          <w:tcPr>
            <w:tcW w:w="1536" w:type="dxa"/>
          </w:tcPr>
          <w:p w:rsidR="00B64987" w:rsidRPr="00A526FA" w:rsidRDefault="009A7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5 октября</w:t>
            </w:r>
          </w:p>
        </w:tc>
        <w:tc>
          <w:tcPr>
            <w:tcW w:w="2881" w:type="dxa"/>
          </w:tcPr>
          <w:p w:rsidR="00B64987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</w:tc>
        <w:tc>
          <w:tcPr>
            <w:tcW w:w="2157" w:type="dxa"/>
          </w:tcPr>
          <w:p w:rsidR="00B64987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B64987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Активы классов 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B64987" w:rsidRPr="00A526FA" w:rsidTr="005849ED">
        <w:tc>
          <w:tcPr>
            <w:tcW w:w="1536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октября</w:t>
            </w:r>
          </w:p>
        </w:tc>
        <w:tc>
          <w:tcPr>
            <w:tcW w:w="2881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самоуправления.</w:t>
            </w:r>
          </w:p>
        </w:tc>
        <w:tc>
          <w:tcPr>
            <w:tcW w:w="2157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8 - 11 классы</w:t>
            </w:r>
          </w:p>
        </w:tc>
        <w:tc>
          <w:tcPr>
            <w:tcW w:w="2017" w:type="dxa"/>
          </w:tcPr>
          <w:p w:rsidR="00B64987" w:rsidRPr="00A526FA" w:rsidRDefault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F3298" w:rsidRPr="00A526FA" w:rsidTr="005849ED">
        <w:tc>
          <w:tcPr>
            <w:tcW w:w="1536" w:type="dxa"/>
            <w:vMerge w:val="restart"/>
          </w:tcPr>
          <w:p w:rsidR="00DF3298" w:rsidRPr="00A526FA" w:rsidRDefault="00DF3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Заседания о состоянии работы по профилактике правонарушений и преступлений среди подростков</w:t>
            </w:r>
          </w:p>
        </w:tc>
        <w:tc>
          <w:tcPr>
            <w:tcW w:w="2157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8 - 11 классы</w:t>
            </w:r>
          </w:p>
        </w:tc>
        <w:tc>
          <w:tcPr>
            <w:tcW w:w="2017" w:type="dxa"/>
          </w:tcPr>
          <w:p w:rsidR="00DF3298" w:rsidRPr="00A526FA" w:rsidRDefault="00DF3298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члены РДШ</w:t>
            </w:r>
          </w:p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98" w:rsidRPr="00A526FA" w:rsidTr="005849ED">
        <w:tc>
          <w:tcPr>
            <w:tcW w:w="1536" w:type="dxa"/>
            <w:vMerge/>
          </w:tcPr>
          <w:p w:rsidR="00DF3298" w:rsidRPr="00A526FA" w:rsidRDefault="00DF3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День гражданской обороны (по отдельному плану)</w:t>
            </w:r>
          </w:p>
        </w:tc>
        <w:tc>
          <w:tcPr>
            <w:tcW w:w="2157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DF3298" w:rsidRPr="00A526FA" w:rsidRDefault="00DF3298" w:rsidP="0000732E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0F0395" w:rsidRPr="00A526FA" w:rsidTr="005849ED">
        <w:tc>
          <w:tcPr>
            <w:tcW w:w="1536" w:type="dxa"/>
            <w:vMerge w:val="restart"/>
          </w:tcPr>
          <w:p w:rsidR="000F0395" w:rsidRPr="00A526FA" w:rsidRDefault="000F0395" w:rsidP="00457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 октября</w:t>
            </w:r>
          </w:p>
          <w:p w:rsidR="000F0395" w:rsidRPr="00A526FA" w:rsidRDefault="000F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Районная олимпиада школьников (по отдельному плану)</w:t>
            </w:r>
          </w:p>
        </w:tc>
        <w:tc>
          <w:tcPr>
            <w:tcW w:w="2157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0F0395" w:rsidRPr="00A526FA" w:rsidTr="005849ED">
        <w:tc>
          <w:tcPr>
            <w:tcW w:w="1536" w:type="dxa"/>
            <w:vMerge/>
          </w:tcPr>
          <w:p w:rsidR="000F0395" w:rsidRPr="00A526FA" w:rsidRDefault="000F0395" w:rsidP="00457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Урок подготовки детей к действиям в условиях экстремальных и опасных ситуаций, посвященный МЧС России.  </w:t>
            </w:r>
          </w:p>
        </w:tc>
        <w:tc>
          <w:tcPr>
            <w:tcW w:w="2157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  <w:tc>
          <w:tcPr>
            <w:tcW w:w="1910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0F0395" w:rsidRPr="00A526FA" w:rsidRDefault="000F0395" w:rsidP="00E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</w:p>
        </w:tc>
      </w:tr>
      <w:tr w:rsidR="000F0395" w:rsidRPr="00A526FA" w:rsidTr="005849ED">
        <w:tc>
          <w:tcPr>
            <w:tcW w:w="1536" w:type="dxa"/>
          </w:tcPr>
          <w:p w:rsidR="000F0395" w:rsidRPr="00A526FA" w:rsidRDefault="000F0395" w:rsidP="00EC05EA">
            <w:pPr>
              <w:pStyle w:val="22"/>
              <w:shd w:val="clear" w:color="auto" w:fill="auto"/>
              <w:spacing w:after="60" w:line="190" w:lineRule="exact"/>
              <w:rPr>
                <w:sz w:val="24"/>
                <w:szCs w:val="24"/>
              </w:rPr>
            </w:pPr>
            <w:r w:rsidRPr="00A526FA">
              <w:rPr>
                <w:rStyle w:val="295pt"/>
                <w:sz w:val="24"/>
                <w:szCs w:val="24"/>
              </w:rPr>
              <w:t>26</w:t>
            </w:r>
          </w:p>
          <w:p w:rsidR="000F0395" w:rsidRPr="00A526FA" w:rsidRDefault="000F0395" w:rsidP="00EC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октября</w:t>
            </w:r>
          </w:p>
        </w:tc>
        <w:tc>
          <w:tcPr>
            <w:tcW w:w="2881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157" w:type="dxa"/>
          </w:tcPr>
          <w:p w:rsidR="000F0395" w:rsidRPr="00A526FA" w:rsidRDefault="00FA0B72" w:rsidP="00E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</w:t>
            </w:r>
            <w:r w:rsidR="005849ED">
              <w:rPr>
                <w:rStyle w:val="211pt0"/>
                <w:rFonts w:eastAsiaTheme="minorHAnsi"/>
                <w:sz w:val="24"/>
                <w:szCs w:val="24"/>
              </w:rPr>
              <w:t xml:space="preserve">ль информатики </w:t>
            </w:r>
          </w:p>
        </w:tc>
      </w:tr>
      <w:tr w:rsidR="000F0395" w:rsidRPr="00A526FA" w:rsidTr="005849ED">
        <w:tc>
          <w:tcPr>
            <w:tcW w:w="1536" w:type="dxa"/>
          </w:tcPr>
          <w:p w:rsidR="000F0395" w:rsidRPr="00A526FA" w:rsidRDefault="000F0395" w:rsidP="000F0395">
            <w:pPr>
              <w:pStyle w:val="22"/>
              <w:shd w:val="clear" w:color="auto" w:fill="auto"/>
              <w:spacing w:after="60" w:line="190" w:lineRule="exact"/>
              <w:rPr>
                <w:sz w:val="24"/>
                <w:szCs w:val="24"/>
              </w:rPr>
            </w:pPr>
            <w:r w:rsidRPr="00A526FA">
              <w:rPr>
                <w:rStyle w:val="295pt"/>
                <w:sz w:val="24"/>
                <w:szCs w:val="24"/>
              </w:rPr>
              <w:t>29</w:t>
            </w:r>
          </w:p>
          <w:p w:rsidR="000F0395" w:rsidRPr="00A526FA" w:rsidRDefault="000F0395" w:rsidP="000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октября</w:t>
            </w:r>
          </w:p>
        </w:tc>
        <w:tc>
          <w:tcPr>
            <w:tcW w:w="2881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День рождения РДШ</w:t>
            </w:r>
          </w:p>
        </w:tc>
        <w:tc>
          <w:tcPr>
            <w:tcW w:w="2157" w:type="dxa"/>
          </w:tcPr>
          <w:p w:rsidR="000F0395" w:rsidRPr="00A526FA" w:rsidRDefault="00FA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Члены РДШ, 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0F0395" w:rsidRPr="00A526FA" w:rsidTr="005849ED">
        <w:tc>
          <w:tcPr>
            <w:tcW w:w="1536" w:type="dxa"/>
          </w:tcPr>
          <w:p w:rsidR="000F0395" w:rsidRPr="00A526FA" w:rsidRDefault="000F0395" w:rsidP="0045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4 ноября</w:t>
            </w:r>
          </w:p>
        </w:tc>
        <w:tc>
          <w:tcPr>
            <w:tcW w:w="2881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57" w:type="dxa"/>
          </w:tcPr>
          <w:p w:rsidR="000F0395" w:rsidRPr="00A526FA" w:rsidRDefault="00FA0B72" w:rsidP="00FA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руководители,  члены РДШ</w:t>
            </w:r>
          </w:p>
        </w:tc>
      </w:tr>
      <w:tr w:rsidR="000F0395" w:rsidRPr="00A526FA" w:rsidTr="005849ED">
        <w:tc>
          <w:tcPr>
            <w:tcW w:w="1536" w:type="dxa"/>
          </w:tcPr>
          <w:p w:rsidR="000F0395" w:rsidRPr="00A526FA" w:rsidRDefault="00602170" w:rsidP="0045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ноября</w:t>
            </w:r>
          </w:p>
        </w:tc>
        <w:tc>
          <w:tcPr>
            <w:tcW w:w="2881" w:type="dxa"/>
          </w:tcPr>
          <w:p w:rsidR="000F0395" w:rsidRPr="00A526FA" w:rsidRDefault="005849ED">
            <w:pPr>
              <w:rPr>
                <w:rStyle w:val="211pt0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A0B72" w:rsidRPr="00A526FA">
              <w:rPr>
                <w:rFonts w:ascii="Times New Roman" w:hAnsi="Times New Roman" w:cs="Times New Roman"/>
                <w:sz w:val="24"/>
                <w:szCs w:val="24"/>
              </w:rPr>
              <w:t>отоконкурс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Околица моего села»</w:t>
            </w:r>
          </w:p>
        </w:tc>
        <w:tc>
          <w:tcPr>
            <w:tcW w:w="2157" w:type="dxa"/>
          </w:tcPr>
          <w:p w:rsidR="000F0395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0F0395" w:rsidRPr="00A526FA" w:rsidRDefault="00602170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0F0395" w:rsidRPr="00A526FA" w:rsidRDefault="00602170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9159F" w:rsidRPr="00A526FA" w:rsidTr="005849ED">
        <w:tc>
          <w:tcPr>
            <w:tcW w:w="1536" w:type="dxa"/>
          </w:tcPr>
          <w:p w:rsidR="0049159F" w:rsidRPr="00A526FA" w:rsidRDefault="0049159F" w:rsidP="0045727D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ноября-</w:t>
            </w:r>
          </w:p>
        </w:tc>
        <w:tc>
          <w:tcPr>
            <w:tcW w:w="2881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Всероссийский исторический квест “1945. Победа”</w:t>
            </w:r>
          </w:p>
        </w:tc>
        <w:tc>
          <w:tcPr>
            <w:tcW w:w="215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49159F" w:rsidRPr="00A526FA" w:rsidRDefault="0049159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9159F" w:rsidRPr="00A526FA" w:rsidTr="005849ED">
        <w:tc>
          <w:tcPr>
            <w:tcW w:w="1536" w:type="dxa"/>
          </w:tcPr>
          <w:p w:rsidR="0049159F" w:rsidRPr="00A526FA" w:rsidRDefault="0049159F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21 - 26 ноября</w:t>
            </w:r>
          </w:p>
        </w:tc>
        <w:tc>
          <w:tcPr>
            <w:tcW w:w="2881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Неделя энергосбережения (по отдельному плану)</w:t>
            </w:r>
          </w:p>
        </w:tc>
        <w:tc>
          <w:tcPr>
            <w:tcW w:w="215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49159F" w:rsidRPr="00A526FA" w:rsidRDefault="0049159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602170" w:rsidRPr="00A526FA" w:rsidTr="005849ED">
        <w:tc>
          <w:tcPr>
            <w:tcW w:w="1536" w:type="dxa"/>
            <w:vMerge w:val="restart"/>
          </w:tcPr>
          <w:p w:rsidR="00602170" w:rsidRPr="00A526FA" w:rsidRDefault="00602170" w:rsidP="0045727D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ноября</w:t>
            </w:r>
          </w:p>
        </w:tc>
        <w:tc>
          <w:tcPr>
            <w:tcW w:w="2881" w:type="dxa"/>
          </w:tcPr>
          <w:p w:rsidR="00602170" w:rsidRPr="00A526FA" w:rsidRDefault="00602170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Спартакиада школьников, Президентские состязания.</w:t>
            </w:r>
          </w:p>
        </w:tc>
        <w:tc>
          <w:tcPr>
            <w:tcW w:w="215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602170" w:rsidRPr="00A526FA" w:rsidRDefault="00602170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602170" w:rsidRPr="00A526FA" w:rsidTr="005849ED">
        <w:tc>
          <w:tcPr>
            <w:tcW w:w="1536" w:type="dxa"/>
            <w:vMerge/>
          </w:tcPr>
          <w:p w:rsidR="00602170" w:rsidRPr="00A526FA" w:rsidRDefault="00602170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881" w:type="dxa"/>
          </w:tcPr>
          <w:p w:rsidR="00602170" w:rsidRPr="00A526FA" w:rsidRDefault="00602170" w:rsidP="000073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«Конкурс защиты профессий».</w:t>
            </w:r>
          </w:p>
        </w:tc>
        <w:tc>
          <w:tcPr>
            <w:tcW w:w="215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602170" w:rsidRPr="00A526FA" w:rsidRDefault="00602170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602170" w:rsidRPr="00A526FA" w:rsidTr="005849ED">
        <w:tc>
          <w:tcPr>
            <w:tcW w:w="1536" w:type="dxa"/>
            <w:vMerge/>
          </w:tcPr>
          <w:p w:rsidR="00602170" w:rsidRPr="00A526FA" w:rsidRDefault="00602170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881" w:type="dxa"/>
          </w:tcPr>
          <w:p w:rsidR="00602170" w:rsidRPr="00A526FA" w:rsidRDefault="00602170" w:rsidP="0000732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Акция ко Дню матери «От всего сердца»</w:t>
            </w:r>
          </w:p>
        </w:tc>
        <w:tc>
          <w:tcPr>
            <w:tcW w:w="215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602170" w:rsidRPr="00A526FA" w:rsidRDefault="00DF3298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волонтёр РДШ</w:t>
            </w:r>
          </w:p>
        </w:tc>
        <w:tc>
          <w:tcPr>
            <w:tcW w:w="2017" w:type="dxa"/>
          </w:tcPr>
          <w:p w:rsidR="00602170" w:rsidRPr="00A526FA" w:rsidRDefault="00DF3298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602170" w:rsidRPr="00A526FA" w:rsidTr="005849ED">
        <w:tc>
          <w:tcPr>
            <w:tcW w:w="1536" w:type="dxa"/>
            <w:vMerge/>
          </w:tcPr>
          <w:p w:rsidR="00602170" w:rsidRPr="00A526FA" w:rsidRDefault="00602170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881" w:type="dxa"/>
          </w:tcPr>
          <w:p w:rsidR="00AC7976" w:rsidRPr="00A526FA" w:rsidRDefault="00602170" w:rsidP="00AC7976">
            <w:pPr>
              <w:tabs>
                <w:tab w:val="left" w:pos="0"/>
              </w:tabs>
              <w:ind w:left="-84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Праздничная программа «День матери»</w:t>
            </w:r>
            <w:r w:rsidR="00AC7976"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«Подари улыбку маме»</w:t>
            </w:r>
          </w:p>
          <w:p w:rsidR="00602170" w:rsidRPr="00A526FA" w:rsidRDefault="00602170" w:rsidP="00602170">
            <w:pPr>
              <w:pStyle w:val="2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</w:p>
          <w:p w:rsidR="00602170" w:rsidRPr="00A526FA" w:rsidRDefault="00602170" w:rsidP="0000732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5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Личностное развитие</w:t>
            </w:r>
          </w:p>
        </w:tc>
        <w:tc>
          <w:tcPr>
            <w:tcW w:w="1910" w:type="dxa"/>
          </w:tcPr>
          <w:p w:rsidR="00602170" w:rsidRPr="00A526FA" w:rsidRDefault="00AC7976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волонтёр РДШ</w:t>
            </w:r>
            <w:r w:rsidR="004E354A" w:rsidRPr="00A526FA">
              <w:rPr>
                <w:rStyle w:val="211pt0"/>
                <w:rFonts w:eastAsiaTheme="minorHAnsi"/>
                <w:sz w:val="24"/>
                <w:szCs w:val="24"/>
              </w:rPr>
              <w:t>,</w:t>
            </w:r>
          </w:p>
          <w:p w:rsidR="004E354A" w:rsidRPr="00A526FA" w:rsidRDefault="004E354A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Родители.</w:t>
            </w:r>
          </w:p>
        </w:tc>
        <w:tc>
          <w:tcPr>
            <w:tcW w:w="2017" w:type="dxa"/>
          </w:tcPr>
          <w:p w:rsidR="00602170" w:rsidRPr="00A526FA" w:rsidRDefault="004E354A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49159F" w:rsidRPr="00A526FA" w:rsidTr="005849ED">
        <w:tc>
          <w:tcPr>
            <w:tcW w:w="1536" w:type="dxa"/>
          </w:tcPr>
          <w:p w:rsidR="0049159F" w:rsidRPr="00A526FA" w:rsidRDefault="0049159F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lastRenderedPageBreak/>
              <w:t>24 ноября</w:t>
            </w:r>
          </w:p>
        </w:tc>
        <w:tc>
          <w:tcPr>
            <w:tcW w:w="2881" w:type="dxa"/>
          </w:tcPr>
          <w:p w:rsidR="0049159F" w:rsidRPr="00A526FA" w:rsidRDefault="0049159F" w:rsidP="00602170">
            <w:pPr>
              <w:pStyle w:val="22"/>
              <w:shd w:val="clear" w:color="auto" w:fill="auto"/>
              <w:spacing w:line="278" w:lineRule="exact"/>
              <w:jc w:val="left"/>
              <w:rPr>
                <w:rStyle w:val="211pt0"/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правовой защиты детей</w:t>
            </w:r>
          </w:p>
        </w:tc>
        <w:tc>
          <w:tcPr>
            <w:tcW w:w="215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49159F" w:rsidRPr="00A526FA" w:rsidRDefault="0049159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волонтёр РДШ</w:t>
            </w:r>
          </w:p>
        </w:tc>
        <w:tc>
          <w:tcPr>
            <w:tcW w:w="2017" w:type="dxa"/>
          </w:tcPr>
          <w:p w:rsidR="0049159F" w:rsidRPr="00A526FA" w:rsidRDefault="00DF3298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руководители, социальный педагог</w:t>
            </w:r>
          </w:p>
        </w:tc>
      </w:tr>
      <w:tr w:rsidR="00DF3298" w:rsidRPr="00A526FA" w:rsidTr="005849ED">
        <w:tc>
          <w:tcPr>
            <w:tcW w:w="1536" w:type="dxa"/>
            <w:vMerge w:val="restart"/>
          </w:tcPr>
          <w:p w:rsidR="00DF3298" w:rsidRPr="00A526FA" w:rsidRDefault="00DF3298" w:rsidP="0000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декабря</w:t>
            </w:r>
          </w:p>
        </w:tc>
        <w:tc>
          <w:tcPr>
            <w:tcW w:w="2881" w:type="dxa"/>
          </w:tcPr>
          <w:p w:rsidR="00DF3298" w:rsidRPr="00A526FA" w:rsidRDefault="00DF3298" w:rsidP="000073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Открытие мастерской Деда Мороза.</w:t>
            </w:r>
          </w:p>
        </w:tc>
        <w:tc>
          <w:tcPr>
            <w:tcW w:w="2157" w:type="dxa"/>
          </w:tcPr>
          <w:p w:rsidR="00DF3298" w:rsidRPr="00A526FA" w:rsidRDefault="00DF3298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DF3298" w:rsidRPr="00A526FA" w:rsidRDefault="00DF3298" w:rsidP="004C73CB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F3298" w:rsidRPr="00A526FA" w:rsidRDefault="00DF3298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F3298" w:rsidRPr="00A526FA" w:rsidTr="005849ED">
        <w:tc>
          <w:tcPr>
            <w:tcW w:w="1536" w:type="dxa"/>
            <w:vMerge/>
          </w:tcPr>
          <w:p w:rsidR="00DF3298" w:rsidRPr="00A526FA" w:rsidRDefault="00DF3298" w:rsidP="0000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DF3298" w:rsidRPr="00A526FA" w:rsidRDefault="00DF3298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</w:tc>
        <w:tc>
          <w:tcPr>
            <w:tcW w:w="2157" w:type="dxa"/>
          </w:tcPr>
          <w:p w:rsidR="00DF3298" w:rsidRPr="00A526FA" w:rsidRDefault="00DF3298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  <w:tc>
          <w:tcPr>
            <w:tcW w:w="1910" w:type="dxa"/>
          </w:tcPr>
          <w:p w:rsidR="00DF3298" w:rsidRPr="00A526FA" w:rsidRDefault="00DF3298" w:rsidP="004C73CB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F3298" w:rsidRPr="00A526FA" w:rsidRDefault="00DF3298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ВР,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5849ED" w:rsidRPr="00A526FA" w:rsidTr="009F79E1">
        <w:tc>
          <w:tcPr>
            <w:tcW w:w="1536" w:type="dxa"/>
            <w:vAlign w:val="bottom"/>
          </w:tcPr>
          <w:p w:rsidR="005849ED" w:rsidRPr="00A526FA" w:rsidRDefault="005849ED" w:rsidP="00FC2E05">
            <w:pPr>
              <w:pStyle w:val="22"/>
              <w:shd w:val="clear" w:color="auto" w:fill="auto"/>
              <w:spacing w:before="60" w:line="190" w:lineRule="exact"/>
              <w:jc w:val="both"/>
              <w:rPr>
                <w:b/>
                <w:sz w:val="24"/>
                <w:szCs w:val="24"/>
              </w:rPr>
            </w:pPr>
            <w:r w:rsidRPr="00A526FA">
              <w:rPr>
                <w:b/>
                <w:sz w:val="24"/>
                <w:szCs w:val="24"/>
              </w:rPr>
              <w:t>12 декабря</w:t>
            </w:r>
          </w:p>
        </w:tc>
        <w:tc>
          <w:tcPr>
            <w:tcW w:w="2881" w:type="dxa"/>
            <w:vAlign w:val="bottom"/>
          </w:tcPr>
          <w:p w:rsidR="005849ED" w:rsidRPr="00A526FA" w:rsidRDefault="005849ED" w:rsidP="00FC2E05">
            <w:pPr>
              <w:pStyle w:val="2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Конституции России (по отдельному плану)</w:t>
            </w:r>
          </w:p>
        </w:tc>
        <w:tc>
          <w:tcPr>
            <w:tcW w:w="2157" w:type="dxa"/>
            <w:vAlign w:val="bottom"/>
          </w:tcPr>
          <w:p w:rsidR="005849ED" w:rsidRPr="00A526FA" w:rsidRDefault="005849ED" w:rsidP="00FC2E05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Патриотическое.</w:t>
            </w:r>
          </w:p>
          <w:p w:rsidR="005849ED" w:rsidRPr="00A526FA" w:rsidRDefault="005849ED" w:rsidP="00FC2E05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направление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  <w:vAlign w:val="bottom"/>
          </w:tcPr>
          <w:p w:rsidR="005849ED" w:rsidRPr="00A526FA" w:rsidRDefault="005849ED" w:rsidP="00FC2E05">
            <w:pPr>
              <w:pStyle w:val="22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Классные руководители 5-11 классов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декабря</w:t>
            </w:r>
          </w:p>
        </w:tc>
        <w:tc>
          <w:tcPr>
            <w:tcW w:w="2881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Информацио</w:t>
            </w:r>
          </w:p>
          <w:p w:rsidR="005849ED" w:rsidRPr="00A526FA" w:rsidRDefault="005849ED" w:rsidP="00FC2E05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нно-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медийное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информатики и ИКТ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декабря</w:t>
            </w:r>
          </w:p>
        </w:tc>
        <w:tc>
          <w:tcPr>
            <w:tcW w:w="2881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праздники: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-  Новогодняя сказка (1-6 кл.).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 - Новогодний бал ( 7-11 кл.).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Январь</w:t>
            </w:r>
          </w:p>
        </w:tc>
        <w:tc>
          <w:tcPr>
            <w:tcW w:w="2881" w:type="dxa"/>
          </w:tcPr>
          <w:p w:rsidR="005849ED" w:rsidRPr="00A526FA" w:rsidRDefault="005849ED" w:rsidP="008A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Акция «Птичья столовая»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1 - 5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</w:t>
            </w:r>
          </w:p>
        </w:tc>
        <w:tc>
          <w:tcPr>
            <w:tcW w:w="2881" w:type="dxa"/>
          </w:tcPr>
          <w:p w:rsidR="005849ED" w:rsidRPr="00A526FA" w:rsidRDefault="005849ED" w:rsidP="008A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Интернет-квест, посвящённый Первой мировой войне </w:t>
            </w:r>
          </w:p>
          <w:p w:rsidR="005849ED" w:rsidRPr="00A526FA" w:rsidRDefault="005849ED" w:rsidP="008A5BA3">
            <w:pPr>
              <w:jc w:val="both"/>
              <w:rPr>
                <w:rStyle w:val="211pt0"/>
                <w:rFonts w:eastAsia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Гражданская</w:t>
            </w:r>
          </w:p>
          <w:p w:rsidR="005849ED" w:rsidRPr="00A526FA" w:rsidRDefault="005849ED" w:rsidP="0000732E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активность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  <w:sz w:val="24"/>
                <w:szCs w:val="24"/>
              </w:rPr>
              <w:t xml:space="preserve">Учитель информатики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  <w:tc>
          <w:tcPr>
            <w:tcW w:w="2881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Победы»</w:t>
            </w:r>
          </w:p>
        </w:tc>
        <w:tc>
          <w:tcPr>
            <w:tcW w:w="2157" w:type="dxa"/>
          </w:tcPr>
          <w:p w:rsidR="005849ED" w:rsidRPr="00A526FA" w:rsidRDefault="005849ED" w:rsidP="00202D1E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Патриотическое.</w:t>
            </w:r>
          </w:p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ВР.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января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Антикоррупционное мировоззрение: тематические лектории 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11 января - 28 февраля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«Всероссийский</w:t>
            </w:r>
          </w:p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Заповедный урок»</w:t>
            </w:r>
          </w:p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Месячник боевой славы.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</w:t>
            </w:r>
          </w:p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приглашённые гости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«Подари книгу»</w:t>
            </w:r>
          </w:p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книголарения.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ОБЖ, кл. руководители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марта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8 Марта.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81" w:type="dxa"/>
          </w:tcPr>
          <w:p w:rsidR="005849ED" w:rsidRPr="00A526FA" w:rsidRDefault="005849ED" w:rsidP="00E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рождения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С.Я. Маршака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E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49ED" w:rsidRPr="00A526FA" w:rsidRDefault="005849ED" w:rsidP="00E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школы, кл.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22 марта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Всемирный день воды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AC7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марта</w:t>
            </w: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школьников.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марта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5849ED" w:rsidRPr="00A526FA" w:rsidTr="009F79E1">
        <w:tc>
          <w:tcPr>
            <w:tcW w:w="1536" w:type="dxa"/>
            <w:vMerge w:val="restart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9 - 11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  <w:vMerge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юных чтецов «Живая классика»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литературы.</w:t>
            </w:r>
          </w:p>
        </w:tc>
      </w:tr>
      <w:tr w:rsidR="005849ED" w:rsidRPr="00A526FA" w:rsidTr="009F79E1">
        <w:tc>
          <w:tcPr>
            <w:tcW w:w="1536" w:type="dxa"/>
            <w:vMerge w:val="restart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10 -16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 (по отдельному плану).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  <w:vMerge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«Красная книга»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«Мой космос»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земли»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школьной территории и памятника.</w:t>
            </w:r>
          </w:p>
        </w:tc>
        <w:tc>
          <w:tcPr>
            <w:tcW w:w="2157" w:type="dxa"/>
          </w:tcPr>
          <w:p w:rsidR="005849ED" w:rsidRPr="00A526FA" w:rsidRDefault="005849ED" w:rsidP="004E354A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Гражданская</w:t>
            </w:r>
          </w:p>
          <w:p w:rsidR="005849ED" w:rsidRPr="00A526FA" w:rsidRDefault="005849ED" w:rsidP="004E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активность</w:t>
            </w:r>
          </w:p>
        </w:tc>
        <w:tc>
          <w:tcPr>
            <w:tcW w:w="1910" w:type="dxa"/>
          </w:tcPr>
          <w:p w:rsidR="005849ED" w:rsidRPr="00A526FA" w:rsidRDefault="005849ED" w:rsidP="004E354A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4E354A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D2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апреля</w:t>
            </w: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Участие в сборе фотографий для «Бессмертного полка»</w:t>
            </w:r>
          </w:p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(по отдельному плану)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Военно-</w:t>
            </w:r>
          </w:p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патриотич.</w:t>
            </w:r>
          </w:p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910" w:type="dxa"/>
          </w:tcPr>
          <w:p w:rsidR="005849ED" w:rsidRPr="00A526FA" w:rsidRDefault="005849ED" w:rsidP="00FD251A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FD251A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00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Подготовка к празднованию Дня Победы.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Военно-</w:t>
            </w:r>
          </w:p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патриотич.</w:t>
            </w:r>
          </w:p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Эстафета, посвящённая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Победы.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Личностное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учитель 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lastRenderedPageBreak/>
              <w:t>физкультуры</w:t>
            </w:r>
          </w:p>
        </w:tc>
      </w:tr>
      <w:tr w:rsidR="005849ED" w:rsidRPr="00A526FA" w:rsidTr="009F79E1">
        <w:tc>
          <w:tcPr>
            <w:tcW w:w="1536" w:type="dxa"/>
            <w:vMerge w:val="restart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«Горгиевская лента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  <w:vMerge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Трудовые десанты к обелискам.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881" w:type="dxa"/>
          </w:tcPr>
          <w:p w:rsidR="005849ED" w:rsidRPr="00A526FA" w:rsidRDefault="005849ED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Победы. Акция «Парад победителей».</w:t>
            </w:r>
          </w:p>
        </w:tc>
        <w:tc>
          <w:tcPr>
            <w:tcW w:w="2157" w:type="dxa"/>
          </w:tcPr>
          <w:p w:rsidR="005849ED" w:rsidRPr="00A526FA" w:rsidRDefault="005849ED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00732E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РДШ, 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5849ED" w:rsidRPr="00A526FA" w:rsidTr="009F79E1">
        <w:tc>
          <w:tcPr>
            <w:tcW w:w="1536" w:type="dxa"/>
            <w:vMerge w:val="restart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24 мая</w:t>
            </w:r>
          </w:p>
        </w:tc>
        <w:tc>
          <w:tcPr>
            <w:tcW w:w="2881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славянской письменности и культуры</w:t>
            </w:r>
          </w:p>
          <w:p w:rsidR="005849ED" w:rsidRPr="00A526FA" w:rsidRDefault="005849ED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(по отдельному плану)</w:t>
            </w:r>
          </w:p>
        </w:tc>
        <w:tc>
          <w:tcPr>
            <w:tcW w:w="2157" w:type="dxa"/>
          </w:tcPr>
          <w:p w:rsidR="005849ED" w:rsidRPr="00A526FA" w:rsidRDefault="005849ED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00732E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849ED" w:rsidRPr="00A526FA" w:rsidTr="009F79E1">
        <w:tc>
          <w:tcPr>
            <w:tcW w:w="1536" w:type="dxa"/>
            <w:vMerge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4C73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– 8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1июня</w:t>
            </w:r>
          </w:p>
        </w:tc>
        <w:tc>
          <w:tcPr>
            <w:tcW w:w="2881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line="278" w:lineRule="exact"/>
              <w:jc w:val="left"/>
              <w:rPr>
                <w:rStyle w:val="211pt0"/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Русского языка - Пушкинский день России (по отдельному плану)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 xml:space="preserve">06.06. </w:t>
            </w:r>
          </w:p>
        </w:tc>
        <w:tc>
          <w:tcPr>
            <w:tcW w:w="2881" w:type="dxa"/>
          </w:tcPr>
          <w:p w:rsidR="005849ED" w:rsidRPr="00A526FA" w:rsidRDefault="005849ED" w:rsidP="0006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Работа летнего пришкольного лагеря.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1 – 7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 июня</w:t>
            </w:r>
          </w:p>
        </w:tc>
        <w:tc>
          <w:tcPr>
            <w:tcW w:w="2881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Трудовая практика.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Июнь - июль</w:t>
            </w:r>
          </w:p>
        </w:tc>
        <w:tc>
          <w:tcPr>
            <w:tcW w:w="2881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849ED" w:rsidRPr="00A526FA" w:rsidRDefault="005849ED" w:rsidP="004C73CB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–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C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 xml:space="preserve">22.06. </w:t>
            </w:r>
          </w:p>
        </w:tc>
        <w:tc>
          <w:tcPr>
            <w:tcW w:w="2881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День памяти и скорби - день начала Великой Отечественной войны (1941 год)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4C73CB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ВР, учитель истории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C7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Районный соревнования  «Безопасное колесо»</w:t>
            </w:r>
          </w:p>
        </w:tc>
        <w:tc>
          <w:tcPr>
            <w:tcW w:w="2157" w:type="dxa"/>
          </w:tcPr>
          <w:p w:rsidR="005849ED" w:rsidRPr="00A526FA" w:rsidRDefault="005849ED" w:rsidP="00DF3298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Личностное</w:t>
            </w:r>
          </w:p>
          <w:p w:rsidR="005849ED" w:rsidRPr="00A526FA" w:rsidRDefault="005849ED" w:rsidP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4 – 7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C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июня</w:t>
            </w:r>
          </w:p>
        </w:tc>
        <w:tc>
          <w:tcPr>
            <w:tcW w:w="2881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Выпускной вечер (по отдельному плану)</w:t>
            </w:r>
          </w:p>
        </w:tc>
        <w:tc>
          <w:tcPr>
            <w:tcW w:w="2157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Личностное</w:t>
            </w:r>
          </w:p>
          <w:p w:rsidR="005849ED" w:rsidRPr="00A526FA" w:rsidRDefault="005849ED" w:rsidP="00464B07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развитие</w:t>
            </w:r>
          </w:p>
        </w:tc>
        <w:tc>
          <w:tcPr>
            <w:tcW w:w="1910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9 класс</w:t>
            </w:r>
          </w:p>
        </w:tc>
        <w:tc>
          <w:tcPr>
            <w:tcW w:w="2017" w:type="dxa"/>
          </w:tcPr>
          <w:p w:rsidR="005849ED" w:rsidRPr="00A526FA" w:rsidRDefault="005849ED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Кл.руководитель.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b/>
                <w:sz w:val="24"/>
                <w:szCs w:val="24"/>
              </w:rPr>
              <w:t>22 июля</w:t>
            </w:r>
          </w:p>
        </w:tc>
        <w:tc>
          <w:tcPr>
            <w:tcW w:w="2881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 xml:space="preserve"> Всероссийский исторический квест «1943. Всё для фронта»</w:t>
            </w:r>
          </w:p>
        </w:tc>
        <w:tc>
          <w:tcPr>
            <w:tcW w:w="2157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/7 – 11 классы</w:t>
            </w:r>
          </w:p>
        </w:tc>
        <w:tc>
          <w:tcPr>
            <w:tcW w:w="2017" w:type="dxa"/>
          </w:tcPr>
          <w:p w:rsidR="005849ED" w:rsidRPr="00A526FA" w:rsidRDefault="005849ED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ВР, учитель истории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b/>
                <w:sz w:val="24"/>
                <w:szCs w:val="24"/>
              </w:rPr>
              <w:t>16 августа</w:t>
            </w:r>
          </w:p>
        </w:tc>
        <w:tc>
          <w:tcPr>
            <w:tcW w:w="2881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Международный день бездомных животных</w:t>
            </w:r>
          </w:p>
        </w:tc>
        <w:tc>
          <w:tcPr>
            <w:tcW w:w="2157" w:type="dxa"/>
          </w:tcPr>
          <w:p w:rsidR="005849ED" w:rsidRPr="00A526FA" w:rsidRDefault="005849ED" w:rsidP="00DF3298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Личностное</w:t>
            </w:r>
          </w:p>
          <w:p w:rsidR="005849ED" w:rsidRPr="00A526FA" w:rsidRDefault="005849ED" w:rsidP="00464B07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развитие</w:t>
            </w:r>
          </w:p>
        </w:tc>
        <w:tc>
          <w:tcPr>
            <w:tcW w:w="1910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b/>
                <w:sz w:val="24"/>
                <w:szCs w:val="24"/>
              </w:rPr>
              <w:t>22 августа</w:t>
            </w:r>
          </w:p>
        </w:tc>
        <w:tc>
          <w:tcPr>
            <w:tcW w:w="2881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Мероприятия по случаю Дня государственного флага Росси</w:t>
            </w:r>
          </w:p>
        </w:tc>
        <w:tc>
          <w:tcPr>
            <w:tcW w:w="2157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ВР, учитель истории</w:t>
            </w:r>
          </w:p>
        </w:tc>
      </w:tr>
    </w:tbl>
    <w:p w:rsidR="005849ED" w:rsidRDefault="005849ED" w:rsidP="00464B07">
      <w:pPr>
        <w:rPr>
          <w:rFonts w:ascii="Times New Roman" w:hAnsi="Times New Roman" w:cs="Times New Roman"/>
          <w:b/>
          <w:sz w:val="24"/>
          <w:szCs w:val="24"/>
        </w:rPr>
      </w:pPr>
    </w:p>
    <w:p w:rsidR="00464B07" w:rsidRDefault="00464B07" w:rsidP="00464B07">
      <w:pPr>
        <w:rPr>
          <w:rFonts w:ascii="Times New Roman" w:hAnsi="Times New Roman" w:cs="Times New Roman"/>
          <w:b/>
          <w:sz w:val="24"/>
          <w:szCs w:val="24"/>
        </w:rPr>
      </w:pPr>
      <w:r w:rsidRPr="00F93B4D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 xml:space="preserve">- 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>Воспитание гражданственности, патриотизма, социальной о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тветственности и компетентности;</w:t>
      </w:r>
    </w:p>
    <w:p w:rsidR="00464B07" w:rsidRPr="003E1D54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64B07" w:rsidRPr="00143DB4" w:rsidRDefault="00464B07" w:rsidP="00464B07">
      <w:pPr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- </w:t>
      </w:r>
      <w:r w:rsidRPr="00143DB4">
        <w:rPr>
          <w:rFonts w:ascii="Times New Roman" w:hAnsi="Times New Roman" w:cs="Times New Roman"/>
          <w:bCs/>
          <w:kern w:val="36"/>
          <w:sz w:val="24"/>
          <w:szCs w:val="24"/>
        </w:rPr>
        <w:t xml:space="preserve">самоорганизация на уровне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здорового образа жизни;</w:t>
      </w:r>
      <w:r w:rsidRPr="00143DB4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464B07" w:rsidRDefault="00464B07" w:rsidP="00464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69AE">
        <w:rPr>
          <w:rFonts w:ascii="Times New Roman" w:hAnsi="Times New Roman" w:cs="Times New Roman"/>
          <w:sz w:val="24"/>
          <w:szCs w:val="24"/>
        </w:rPr>
        <w:t>развитие системы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движения школьников; - личностный рост участников;</w:t>
      </w: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>творческого отношения к образованию, труду, жизни, подготовка к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сознательному выбору профессии;</w:t>
      </w: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64B07" w:rsidRPr="003E1D54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- ф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>ормировани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е ценностного отношения к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 xml:space="preserve"> зд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оровью и здоровому образу жизни;</w:t>
      </w: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64B07" w:rsidRPr="003E1D54" w:rsidRDefault="00464B07" w:rsidP="00464B07">
      <w:pPr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- 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>развитие мотивации личности к познанию и творчеству;</w:t>
      </w:r>
    </w:p>
    <w:p w:rsidR="00464B07" w:rsidRPr="003E1D54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526FA" w:rsidRPr="006D69AE" w:rsidRDefault="00A526FA" w:rsidP="00A5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FA" w:rsidRPr="004C2050" w:rsidRDefault="00D7211D" w:rsidP="00A52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Манапов Т.И.</w:t>
      </w:r>
      <w:r w:rsidR="004C73CB">
        <w:rPr>
          <w:rFonts w:ascii="Times New Roman" w:hAnsi="Times New Roman" w:cs="Times New Roman"/>
          <w:sz w:val="24"/>
          <w:szCs w:val="24"/>
        </w:rPr>
        <w:t>.</w:t>
      </w:r>
    </w:p>
    <w:p w:rsidR="00B64987" w:rsidRDefault="00B64987"/>
    <w:sectPr w:rsidR="00B64987" w:rsidSect="005C6D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EE0" w:rsidRDefault="00743EE0" w:rsidP="00B64987">
      <w:pPr>
        <w:spacing w:after="0" w:line="240" w:lineRule="auto"/>
      </w:pPr>
      <w:r>
        <w:separator/>
      </w:r>
    </w:p>
  </w:endnote>
  <w:endnote w:type="continuationSeparator" w:id="1">
    <w:p w:rsidR="00743EE0" w:rsidRDefault="00743EE0" w:rsidP="00B6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EE0" w:rsidRDefault="00743EE0" w:rsidP="00B64987">
      <w:pPr>
        <w:spacing w:after="0" w:line="240" w:lineRule="auto"/>
      </w:pPr>
      <w:r>
        <w:separator/>
      </w:r>
    </w:p>
  </w:footnote>
  <w:footnote w:type="continuationSeparator" w:id="1">
    <w:p w:rsidR="00743EE0" w:rsidRDefault="00743EE0" w:rsidP="00B6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93A"/>
    <w:multiLevelType w:val="hybridMultilevel"/>
    <w:tmpl w:val="34528B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946E4"/>
    <w:multiLevelType w:val="hybridMultilevel"/>
    <w:tmpl w:val="DC067D28"/>
    <w:lvl w:ilvl="0" w:tplc="0AF6D350">
      <w:start w:val="1"/>
      <w:numFmt w:val="decimal"/>
      <w:lvlText w:val="%1."/>
      <w:lvlJc w:val="left"/>
      <w:pPr>
        <w:tabs>
          <w:tab w:val="num" w:pos="1863"/>
        </w:tabs>
        <w:ind w:left="1863" w:hanging="1095"/>
      </w:pPr>
      <w:rPr>
        <w:rFonts w:hint="default"/>
      </w:rPr>
    </w:lvl>
    <w:lvl w:ilvl="1" w:tplc="42BA3C70">
      <w:numFmt w:val="none"/>
      <w:lvlText w:val=""/>
      <w:lvlJc w:val="left"/>
      <w:pPr>
        <w:tabs>
          <w:tab w:val="num" w:pos="360"/>
        </w:tabs>
      </w:pPr>
    </w:lvl>
    <w:lvl w:ilvl="2" w:tplc="FB745C10">
      <w:numFmt w:val="none"/>
      <w:lvlText w:val=""/>
      <w:lvlJc w:val="left"/>
      <w:pPr>
        <w:tabs>
          <w:tab w:val="num" w:pos="360"/>
        </w:tabs>
      </w:pPr>
    </w:lvl>
    <w:lvl w:ilvl="3" w:tplc="315CE52A">
      <w:numFmt w:val="none"/>
      <w:lvlText w:val=""/>
      <w:lvlJc w:val="left"/>
      <w:pPr>
        <w:tabs>
          <w:tab w:val="num" w:pos="360"/>
        </w:tabs>
      </w:pPr>
    </w:lvl>
    <w:lvl w:ilvl="4" w:tplc="3132AEF0">
      <w:numFmt w:val="none"/>
      <w:lvlText w:val=""/>
      <w:lvlJc w:val="left"/>
      <w:pPr>
        <w:tabs>
          <w:tab w:val="num" w:pos="360"/>
        </w:tabs>
      </w:pPr>
    </w:lvl>
    <w:lvl w:ilvl="5" w:tplc="A0CA000A">
      <w:numFmt w:val="none"/>
      <w:lvlText w:val=""/>
      <w:lvlJc w:val="left"/>
      <w:pPr>
        <w:tabs>
          <w:tab w:val="num" w:pos="360"/>
        </w:tabs>
      </w:pPr>
    </w:lvl>
    <w:lvl w:ilvl="6" w:tplc="C45C8016">
      <w:numFmt w:val="none"/>
      <w:lvlText w:val=""/>
      <w:lvlJc w:val="left"/>
      <w:pPr>
        <w:tabs>
          <w:tab w:val="num" w:pos="360"/>
        </w:tabs>
      </w:pPr>
    </w:lvl>
    <w:lvl w:ilvl="7" w:tplc="7180CA56">
      <w:numFmt w:val="none"/>
      <w:lvlText w:val=""/>
      <w:lvlJc w:val="left"/>
      <w:pPr>
        <w:tabs>
          <w:tab w:val="num" w:pos="360"/>
        </w:tabs>
      </w:pPr>
    </w:lvl>
    <w:lvl w:ilvl="8" w:tplc="D55CDBE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E1164B"/>
    <w:multiLevelType w:val="hybridMultilevel"/>
    <w:tmpl w:val="292CF7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987"/>
    <w:rsid w:val="0000732E"/>
    <w:rsid w:val="00062263"/>
    <w:rsid w:val="000F0395"/>
    <w:rsid w:val="00202D1E"/>
    <w:rsid w:val="002433BC"/>
    <w:rsid w:val="002C65AF"/>
    <w:rsid w:val="0045727D"/>
    <w:rsid w:val="00464B07"/>
    <w:rsid w:val="0049159F"/>
    <w:rsid w:val="00496BC4"/>
    <w:rsid w:val="004C73CB"/>
    <w:rsid w:val="004E354A"/>
    <w:rsid w:val="00513108"/>
    <w:rsid w:val="00513373"/>
    <w:rsid w:val="00517415"/>
    <w:rsid w:val="00530D1D"/>
    <w:rsid w:val="005849ED"/>
    <w:rsid w:val="005C6D80"/>
    <w:rsid w:val="005E0FAE"/>
    <w:rsid w:val="00602170"/>
    <w:rsid w:val="00696A73"/>
    <w:rsid w:val="006D2E93"/>
    <w:rsid w:val="00743EE0"/>
    <w:rsid w:val="00761385"/>
    <w:rsid w:val="00776553"/>
    <w:rsid w:val="007C4DB6"/>
    <w:rsid w:val="0089443A"/>
    <w:rsid w:val="008A5BA3"/>
    <w:rsid w:val="009A7CCF"/>
    <w:rsid w:val="009D6DDC"/>
    <w:rsid w:val="00A21602"/>
    <w:rsid w:val="00A526FA"/>
    <w:rsid w:val="00A84202"/>
    <w:rsid w:val="00AA6A3F"/>
    <w:rsid w:val="00AC0DD6"/>
    <w:rsid w:val="00AC7976"/>
    <w:rsid w:val="00AD0068"/>
    <w:rsid w:val="00B64987"/>
    <w:rsid w:val="00BB73FF"/>
    <w:rsid w:val="00D24499"/>
    <w:rsid w:val="00D7211D"/>
    <w:rsid w:val="00DF3298"/>
    <w:rsid w:val="00E41D14"/>
    <w:rsid w:val="00EC05EA"/>
    <w:rsid w:val="00F10696"/>
    <w:rsid w:val="00FA0B72"/>
    <w:rsid w:val="00FA3199"/>
    <w:rsid w:val="00FC2E05"/>
    <w:rsid w:val="00FD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68"/>
  </w:style>
  <w:style w:type="paragraph" w:styleId="2">
    <w:name w:val="heading 2"/>
    <w:basedOn w:val="a"/>
    <w:next w:val="a"/>
    <w:link w:val="20"/>
    <w:uiPriority w:val="9"/>
    <w:unhideWhenUsed/>
    <w:qFormat/>
    <w:rsid w:val="005C6D80"/>
    <w:pPr>
      <w:spacing w:before="200" w:after="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649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4987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B64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basedOn w:val="a0"/>
    <w:rsid w:val="00B64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B6498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95pt">
    <w:name w:val="Основной текст (2) + 9;5 pt;Полужирный"/>
    <w:basedOn w:val="21"/>
    <w:rsid w:val="00B64987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64987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5C6D80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paragraph" w:styleId="a4">
    <w:name w:val="No Spacing"/>
    <w:basedOn w:val="a"/>
    <w:link w:val="a5"/>
    <w:uiPriority w:val="1"/>
    <w:qFormat/>
    <w:rsid w:val="005C6D80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5C6D80"/>
    <w:rPr>
      <w:rFonts w:asciiTheme="majorHAnsi" w:eastAsiaTheme="majorEastAsia" w:hAnsiTheme="majorHAnsi" w:cstheme="majorBidi"/>
      <w:lang w:val="en-US" w:bidi="en-US"/>
    </w:rPr>
  </w:style>
  <w:style w:type="character" w:customStyle="1" w:styleId="211pt0">
    <w:name w:val="Основной текст (2) + 11 pt"/>
    <w:basedOn w:val="21"/>
    <w:rsid w:val="0051741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7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3342-B185-417E-9A4D-13A69F72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</cp:lastModifiedBy>
  <cp:revision>8</cp:revision>
  <cp:lastPrinted>2018-11-14T08:53:00Z</cp:lastPrinted>
  <dcterms:created xsi:type="dcterms:W3CDTF">2018-11-12T17:07:00Z</dcterms:created>
  <dcterms:modified xsi:type="dcterms:W3CDTF">2020-10-01T13:58:00Z</dcterms:modified>
</cp:coreProperties>
</file>