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BD3BA" w14:textId="68EB1164" w:rsidR="0056310E" w:rsidRPr="002C633E" w:rsidRDefault="002C633E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2C633E">
        <w:rPr>
          <w:color w:val="000000"/>
        </w:rPr>
        <w:t>«</w:t>
      </w:r>
      <w:r w:rsidR="0056310E" w:rsidRPr="002C633E">
        <w:rPr>
          <w:color w:val="000000"/>
        </w:rPr>
        <w:t>Утверждаю</w:t>
      </w:r>
      <w:r w:rsidRPr="002C633E">
        <w:rPr>
          <w:color w:val="000000"/>
        </w:rPr>
        <w:t>»</w:t>
      </w:r>
    </w:p>
    <w:p w14:paraId="6C66667A" w14:textId="33EE5951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2C633E">
        <w:rPr>
          <w:color w:val="000000"/>
        </w:rPr>
        <w:t>Директор школ</w:t>
      </w:r>
      <w:r w:rsidR="002C633E" w:rsidRPr="002C633E">
        <w:rPr>
          <w:color w:val="000000"/>
        </w:rPr>
        <w:t>ы</w:t>
      </w:r>
    </w:p>
    <w:p w14:paraId="2F764358" w14:textId="77AA42C8" w:rsidR="0056310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2C633E">
        <w:rPr>
          <w:color w:val="000000"/>
        </w:rPr>
        <w:t>_______</w:t>
      </w:r>
      <w:r w:rsidR="0073051F">
        <w:rPr>
          <w:color w:val="000000"/>
        </w:rPr>
        <w:t>Магомедов Т.И.</w:t>
      </w:r>
      <w:r w:rsidRPr="002C633E">
        <w:rPr>
          <w:color w:val="000000"/>
        </w:rPr>
        <w:t>.</w:t>
      </w:r>
    </w:p>
    <w:p w14:paraId="149AEA22" w14:textId="2D790FB6" w:rsidR="002C633E" w:rsidRPr="002C633E" w:rsidRDefault="0073051F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color w:val="000000"/>
        </w:rPr>
        <w:t>24.09.2021</w:t>
      </w:r>
    </w:p>
    <w:p w14:paraId="67024588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</w:p>
    <w:p w14:paraId="5D3265F2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717DD232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C633E">
        <w:rPr>
          <w:b/>
          <w:bCs/>
          <w:color w:val="000000"/>
        </w:rPr>
        <w:t>ПОЛОЖЕНИЕ</w:t>
      </w:r>
    </w:p>
    <w:p w14:paraId="02F5CDD7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C633E">
        <w:rPr>
          <w:b/>
          <w:bCs/>
          <w:color w:val="000000"/>
        </w:rPr>
        <w:t>о школьном спортивном клубе (ШСК)</w:t>
      </w:r>
    </w:p>
    <w:p w14:paraId="2AE66662" w14:textId="28BFB1A8" w:rsidR="0056310E" w:rsidRPr="002C633E" w:rsidRDefault="0073051F" w:rsidP="002C633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b/>
          <w:bCs/>
          <w:color w:val="000000"/>
        </w:rPr>
        <w:t xml:space="preserve">МКОУ « </w:t>
      </w:r>
      <w:proofErr w:type="spellStart"/>
      <w:r>
        <w:rPr>
          <w:b/>
          <w:bCs/>
          <w:color w:val="000000"/>
        </w:rPr>
        <w:t>Курагская</w:t>
      </w:r>
      <w:proofErr w:type="spellEnd"/>
      <w:r>
        <w:rPr>
          <w:b/>
          <w:bCs/>
          <w:color w:val="000000"/>
        </w:rPr>
        <w:t xml:space="preserve"> СОШ»</w:t>
      </w:r>
    </w:p>
    <w:p w14:paraId="63F276B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1. Общие положения.</w:t>
      </w:r>
    </w:p>
    <w:p w14:paraId="67C08B3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Настоящее положение разработано в соответствии с «Законом об образовании», типовым положением «О физическом воспитании детей и учащихся в образовательных учреждениях», методическими рекомендациями по созданию и организации деятельности школьных спортивных клубов</w:t>
      </w:r>
      <w:r w:rsidRPr="002C633E">
        <w:rPr>
          <w:i/>
          <w:iCs/>
          <w:color w:val="000000"/>
        </w:rPr>
        <w:t> (</w:t>
      </w:r>
      <w:r w:rsidRPr="002C633E">
        <w:rPr>
          <w:color w:val="000000"/>
        </w:rPr>
        <w:t>Письмо Министерства образования и науки Российской Федерации</w:t>
      </w:r>
    </w:p>
    <w:p w14:paraId="60AA97A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от 10 августа 2011 г. № МД-1077/19 и Министерства спорта, туризма и молодежной политики</w:t>
      </w:r>
    </w:p>
    <w:p w14:paraId="0B898CA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Российской Федерации от 10 августа 2011 г. № НП-02-07/4568)</w:t>
      </w:r>
    </w:p>
    <w:p w14:paraId="36E4F2F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084934CA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Школьный спортивный клуб (ШСК) является первичным звеном физкультурно-спортивной организации и может быть различной физкультурно-спортивной направленности.</w:t>
      </w:r>
    </w:p>
    <w:p w14:paraId="7B7ADB0F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3332B8B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  <w:u w:val="single"/>
        </w:rPr>
        <w:t>Целями</w:t>
      </w:r>
      <w:r w:rsidRPr="002C633E">
        <w:rPr>
          <w:color w:val="000000"/>
        </w:rPr>
        <w:t> клуба являются привлечение обучающихся общеобразовательного учреждения к систематическим замятиям физической культурой и спортом; развитие в общеобразовательном учреждении традиционных и наиболее популярных в регионе видов спорта; формирование здорового образа жизни; повышение работоспособности учащихся, готовности к защите Родины; формирование высоких нравственных качеств, организации досуга.</w:t>
      </w:r>
    </w:p>
    <w:p w14:paraId="3BE47462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4651A6C6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  <w:u w:val="single"/>
        </w:rPr>
        <w:t>Задачами</w:t>
      </w:r>
      <w:r w:rsidRPr="002C633E">
        <w:rPr>
          <w:color w:val="000000"/>
        </w:rPr>
        <w:t> деятельности клуба являются:</w:t>
      </w:r>
    </w:p>
    <w:p w14:paraId="4577C53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разработка предложений по развитию физической культуры и спорта в общеобразовательном учреждении в рамках урочной и внеурочной деятельности;</w:t>
      </w:r>
    </w:p>
    <w:p w14:paraId="1ED65754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вовлечение обучающихся в систематические занятия физической культурой и спортом,</w:t>
      </w:r>
    </w:p>
    <w:p w14:paraId="1FE104C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формирование у них мотивации и устойчивого интереса к укреплению здоровья;</w:t>
      </w:r>
    </w:p>
    <w:p w14:paraId="16807F1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lastRenderedPageBreak/>
        <w:t>- организация физкультурно-спортивной работы общеобразовательного учреждения во внеурочное время.</w:t>
      </w:r>
    </w:p>
    <w:p w14:paraId="5A993FF2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Клуб в своей деятельности выполняет следующие </w:t>
      </w:r>
      <w:r w:rsidRPr="002C633E">
        <w:rPr>
          <w:color w:val="000000"/>
          <w:u w:val="single"/>
        </w:rPr>
        <w:t>функции</w:t>
      </w:r>
      <w:r w:rsidRPr="002C633E">
        <w:rPr>
          <w:color w:val="000000"/>
        </w:rPr>
        <w:t>:</w:t>
      </w:r>
    </w:p>
    <w:p w14:paraId="4436FA89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организует и проводит физкультурно-оздоровительные и спортивные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игры»;</w:t>
      </w:r>
    </w:p>
    <w:p w14:paraId="0C362886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формирует команды по видам спорта и обеспечивает их участие в соревнованиях разного уровня</w:t>
      </w:r>
      <w:proofErr w:type="gramStart"/>
      <w:r w:rsidRPr="002C633E">
        <w:rPr>
          <w:color w:val="000000"/>
        </w:rPr>
        <w:t xml:space="preserve"> ;</w:t>
      </w:r>
      <w:proofErr w:type="gramEnd"/>
    </w:p>
    <w:p w14:paraId="14BD4C7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пропагандирует в общеобразовательном учреждении основные идеи физической культуры, спорта, здорового образа жизни, в том числе деятельность клуба;</w:t>
      </w:r>
    </w:p>
    <w:p w14:paraId="3D2C068A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поощряет обучающихся, добившихся высоких показателей в физкультурно-спортивной работе.</w:t>
      </w:r>
    </w:p>
    <w:p w14:paraId="5D03BFA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  <w:u w:val="single"/>
        </w:rPr>
        <w:t>Основными формами работы</w:t>
      </w:r>
      <w:r w:rsidRPr="002C633E">
        <w:rPr>
          <w:color w:val="000000"/>
        </w:rPr>
        <w:t> клуба могут быть занятия в секциях, группах и командах, комплектующихся с учетом пола, уровня физической и спортивно-технической подготовки.</w:t>
      </w:r>
    </w:p>
    <w:p w14:paraId="73DBB271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Членами клуба могут быть обучающиеся общеобразовательного учреждения, в котором создан клуб, а также обучающиеся других общеобразовательных учреждений. Обучающиеся имеют право в соответствии со своими способностями, возможностями и интересами на выбор секций и групп для занятий.</w:t>
      </w:r>
    </w:p>
    <w:p w14:paraId="4E599E46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Занятия в клубе проводятся в соответствии с графиками, расписаниями, планами физкультурно-спортивных мероприятий.</w:t>
      </w:r>
    </w:p>
    <w:p w14:paraId="5F19BBC5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Непосредственное проведение занятий осуществляется учителем физической культуры, педагогами дополнительного образования и другими специалистами физической культуры и спорта. Оплата труда педагогических работников осуществляется в соответствии с действующим законодательством Российской Федерации.</w:t>
      </w:r>
    </w:p>
    <w:p w14:paraId="79455452" w14:textId="63C3AE55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За всеми занимающимися в клубе устанавливается постоянный врачебный контроль, который осуществляется медицинским</w:t>
      </w:r>
      <w:r w:rsidR="002C633E" w:rsidRPr="002C633E">
        <w:rPr>
          <w:color w:val="000000"/>
        </w:rPr>
        <w:t xml:space="preserve"> </w:t>
      </w:r>
      <w:r w:rsidRPr="002C633E">
        <w:rPr>
          <w:color w:val="000000"/>
        </w:rPr>
        <w:t>работник</w:t>
      </w:r>
      <w:r w:rsidR="002C633E" w:rsidRPr="002C633E">
        <w:rPr>
          <w:color w:val="000000"/>
        </w:rPr>
        <w:t>ом</w:t>
      </w:r>
      <w:r w:rsidRPr="002C633E">
        <w:rPr>
          <w:color w:val="000000"/>
        </w:rPr>
        <w:t xml:space="preserve"> общеобразовательного учреждения.</w:t>
      </w:r>
    </w:p>
    <w:p w14:paraId="73C0D33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477491F8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Управление клубом осуществляется его руководителем, назначаемым руководителем общеобразовательного учреждения.</w:t>
      </w:r>
    </w:p>
    <w:p w14:paraId="5E10A398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Формами самоуправления в клубе является совет клуба, общее собрание и другие формы.</w:t>
      </w:r>
    </w:p>
    <w:p w14:paraId="3F60E984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03EB4AF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 xml:space="preserve">Общеобразовательное учреждение должно создавать необходимые условия для развития физической культуры и спорта, предоставлять клубу спортивные объекты, необходимое </w:t>
      </w:r>
      <w:r w:rsidRPr="002C633E">
        <w:rPr>
          <w:color w:val="000000"/>
        </w:rPr>
        <w:lastRenderedPageBreak/>
        <w:t>спортивное оборудование и инвентарь, обеспечивать финансирование деятельности клуба в соответствии с законодательством Российской Федерации.</w:t>
      </w:r>
    </w:p>
    <w:p w14:paraId="74A8A42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Дополнительными источниками средств клуба могут быть добровольные пожертвования, взносы и передаваемые материальные ценности от государственных, частных и других организаций, предприятий, а также отдельных физических лиц.</w:t>
      </w:r>
    </w:p>
    <w:p w14:paraId="04AF2B24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Для реализации целей, задач и функций деятельности клуб взаимодействует с образовательными учреждениями, учреждениями физической культуры и спорта, общественными организациями.</w:t>
      </w:r>
    </w:p>
    <w:p w14:paraId="4F16C0FF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36F6C3F7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Школьный спортивный клуб открыт в общеобразовательном учреждении с учетом интересов детей.</w:t>
      </w:r>
    </w:p>
    <w:p w14:paraId="33C89F97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329F3AE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Право создания ШСК принадлежит педагогическому совету образовательного учреждения. Открытие, реорганизация и ликвидация ШСК, его отделений или секций по видам спорта, осуществляется по решению педагогического Совета образовательного учреждения.</w:t>
      </w:r>
    </w:p>
    <w:p w14:paraId="21A44C20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370919A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Условием открытия школьного спортивного клуба (ШСК) служат следующие критерии:</w:t>
      </w:r>
    </w:p>
    <w:p w14:paraId="732AE892" w14:textId="6503F1CF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наличие материально-спортивной, а также их оснащение спортивным инвентарем и оборудованием;</w:t>
      </w:r>
    </w:p>
    <w:p w14:paraId="50292A5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-активное участие в спортивно-массовых мероприятиях и соревнованиях;</w:t>
      </w:r>
    </w:p>
    <w:p w14:paraId="564B1F67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наличие квалифицированных кадров.</w:t>
      </w:r>
    </w:p>
    <w:p w14:paraId="1B00A8A8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Для открытия школьного спортивного клуба (ШСК) издается приказ руководителя общеобразовательного учреждения, в котором назначается руководитель (председатель) клуба из числа педагогических работников школы.</w:t>
      </w:r>
    </w:p>
    <w:p w14:paraId="035300A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Деятельность клуба регламентируется локальными актами общеобразовательного учреждения.</w:t>
      </w:r>
    </w:p>
    <w:p w14:paraId="224C2B42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В своей практической деятельности школьный спортивный клуб (ШСК) руководствуется настоящим положением.</w:t>
      </w:r>
    </w:p>
    <w:p w14:paraId="5F2445B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0D944E70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2. Структура</w:t>
      </w:r>
    </w:p>
    <w:p w14:paraId="0D91CBF3" w14:textId="77777777" w:rsidR="0056310E" w:rsidRPr="002C633E" w:rsidRDefault="0056310E" w:rsidP="002C63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Работа ШСК проводится на основе широкой инициативы самодеятельности учащихся.</w:t>
      </w:r>
    </w:p>
    <w:p w14:paraId="2D49D1AA" w14:textId="77777777" w:rsidR="0056310E" w:rsidRPr="002C633E" w:rsidRDefault="0056310E" w:rsidP="002C63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Высшим органом ученического самоуправления школьного спортивного клуба (ШСК) является Совет спортивного клуба, деятельность которого регламентируется «Положением о Совете спортивного клуба».</w:t>
      </w:r>
    </w:p>
    <w:p w14:paraId="03FD3CE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lastRenderedPageBreak/>
        <w:t>Общее собрание клуба выбирает открытым голосованием совет клуба сроком на один год. Количественный состав совета определяется общим собранием активистов физической культуры.</w:t>
      </w:r>
    </w:p>
    <w:p w14:paraId="25172598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2.3. Руководство работой осуществляют:</w:t>
      </w:r>
    </w:p>
    <w:p w14:paraId="0409F55D" w14:textId="77777777" w:rsidR="0056310E" w:rsidRPr="002C633E" w:rsidRDefault="0056310E" w:rsidP="002C6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в классах - физкультурные организаторы (физорги), избираемые сроком на один год;</w:t>
      </w:r>
    </w:p>
    <w:p w14:paraId="0D16ACA8" w14:textId="77777777" w:rsidR="0056310E" w:rsidRPr="002C633E" w:rsidRDefault="0056310E" w:rsidP="002C6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в командах - капитаны, избираемые сроком на один год, спортивный сезон или на время проведения спортивного мероприятия;</w:t>
      </w:r>
    </w:p>
    <w:p w14:paraId="39EA6187" w14:textId="77777777" w:rsidR="0056310E" w:rsidRPr="002C633E" w:rsidRDefault="0056310E" w:rsidP="002C6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14:paraId="6FAC503B" w14:textId="058AC865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2.4. Деятельность руководителя (председателя) ШСК регламентируется должностными</w:t>
      </w:r>
      <w:r w:rsidR="002C633E" w:rsidRPr="002C633E">
        <w:rPr>
          <w:color w:val="000000"/>
        </w:rPr>
        <w:t xml:space="preserve"> </w:t>
      </w:r>
      <w:r w:rsidRPr="002C633E">
        <w:rPr>
          <w:color w:val="000000"/>
        </w:rPr>
        <w:t>обязанностями.</w:t>
      </w:r>
    </w:p>
    <w:p w14:paraId="408EDF9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3. Организация и содержание работы клуба.</w:t>
      </w:r>
    </w:p>
    <w:p w14:paraId="442597BA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Занятия в спортивных секциях проводятся в соответствии с программами, учебными планами.</w:t>
      </w:r>
    </w:p>
    <w:p w14:paraId="713A808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Комплектование групп осуществляется с учетом пола, возраста, состояния здоровья и уровня физической подготовленности, спортивной направленности, по желанию детей.</w:t>
      </w:r>
    </w:p>
    <w:p w14:paraId="6C629416" w14:textId="0B6A73F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 xml:space="preserve">Медицинский контроль за всеми занимающимися в спортивных секциях осуществляется педагогом дополнительного образования во взаимодействии с медицинским </w:t>
      </w:r>
      <w:r w:rsidR="002C633E" w:rsidRPr="002C633E">
        <w:rPr>
          <w:color w:val="000000"/>
        </w:rPr>
        <w:t xml:space="preserve">работником </w:t>
      </w:r>
      <w:bookmarkStart w:id="0" w:name="_GoBack"/>
      <w:r w:rsidR="0073051F">
        <w:rPr>
          <w:color w:val="000000"/>
        </w:rPr>
        <w:t xml:space="preserve">МКОУ « </w:t>
      </w:r>
      <w:proofErr w:type="spellStart"/>
      <w:r w:rsidR="0073051F">
        <w:rPr>
          <w:color w:val="000000"/>
        </w:rPr>
        <w:t>Курагская</w:t>
      </w:r>
      <w:proofErr w:type="spellEnd"/>
      <w:r w:rsidR="0073051F">
        <w:rPr>
          <w:color w:val="000000"/>
        </w:rPr>
        <w:t xml:space="preserve"> СОШ»</w:t>
      </w:r>
      <w:bookmarkEnd w:id="0"/>
    </w:p>
    <w:p w14:paraId="1CD7FB5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Учебный контроль за организацией и проведением занятий в ШСК осуществляет руководитель (председатель) клуба.</w:t>
      </w:r>
    </w:p>
    <w:p w14:paraId="4E481066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ШСК в пределах выделенных средств и в соответствии с утвержденным календарным планом спортивных мероприятий может проводить внутришкольные и открытые первенства, матчевые встречи, турниры и другие соревнования, а также спортивно-оздоровительные лагеря.</w:t>
      </w:r>
    </w:p>
    <w:p w14:paraId="3DA9EE19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4. Материально-техническая база.</w:t>
      </w:r>
    </w:p>
    <w:p w14:paraId="3B201524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Для проведения физкультурно-оздоровительной работы в ШСК используются спортивный инвентарь и оборудование, спортивные залы и спортивные площадки, на базе которых создан клуб, а также другие спортивные сооружения, которые имеют разрешение на организацию и проведение физкультурно-оздоровительных и спортивно-массовых мероприятий.</w:t>
      </w:r>
    </w:p>
    <w:p w14:paraId="58D7DAA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5. Права и обязанности воспитанников ШСК.</w:t>
      </w:r>
    </w:p>
    <w:p w14:paraId="6BECD518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Воспитанники ШСК имеют право:</w:t>
      </w:r>
    </w:p>
    <w:p w14:paraId="77B7E709" w14:textId="77777777" w:rsidR="0056310E" w:rsidRPr="002C633E" w:rsidRDefault="0056310E" w:rsidP="002C63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бесплатно пользоваться спортивным инвентарем, оборудованием и сооружениями, а также методическими пособиями;</w:t>
      </w:r>
    </w:p>
    <w:p w14:paraId="65274512" w14:textId="77777777" w:rsidR="0056310E" w:rsidRPr="002C633E" w:rsidRDefault="0056310E" w:rsidP="002C63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lastRenderedPageBreak/>
        <w:t>получать консультации;</w:t>
      </w:r>
    </w:p>
    <w:p w14:paraId="2E91A6AC" w14:textId="77777777" w:rsidR="0056310E" w:rsidRPr="002C633E" w:rsidRDefault="0056310E" w:rsidP="002C63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избирать и быть избранным в совет ШСК;</w:t>
      </w:r>
    </w:p>
    <w:p w14:paraId="24B3D3E0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вносить предложения по совершенствованию работы ШСК.</w:t>
      </w:r>
    </w:p>
    <w:p w14:paraId="21D4057A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Воспитанник ШСК обязан соблюдать:</w:t>
      </w:r>
    </w:p>
    <w:p w14:paraId="5DE2EFA3" w14:textId="77777777" w:rsidR="0056310E" w:rsidRPr="002C633E" w:rsidRDefault="0056310E" w:rsidP="002C63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установленный порядок;</w:t>
      </w:r>
    </w:p>
    <w:p w14:paraId="661023A5" w14:textId="77777777" w:rsidR="0056310E" w:rsidRPr="002C633E" w:rsidRDefault="0056310E" w:rsidP="002C63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соблюдать правила техники безопасности при проведении занятий;</w:t>
      </w:r>
    </w:p>
    <w:p w14:paraId="14344C35" w14:textId="77777777" w:rsidR="0056310E" w:rsidRPr="002C633E" w:rsidRDefault="0056310E" w:rsidP="002C63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бережно относиться к имуществу и спортивному инвентарю;</w:t>
      </w:r>
    </w:p>
    <w:p w14:paraId="355C49DF" w14:textId="77777777" w:rsidR="0056310E" w:rsidRPr="002C633E" w:rsidRDefault="0056310E" w:rsidP="002C63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показывать личный пример здорового образа жизни.</w:t>
      </w:r>
    </w:p>
    <w:p w14:paraId="308AC7D4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6. Документация клуба, учет и отчетность.</w:t>
      </w:r>
    </w:p>
    <w:p w14:paraId="5720E55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В</w:t>
      </w:r>
      <w:r w:rsidRPr="002C633E">
        <w:rPr>
          <w:b/>
          <w:bCs/>
          <w:color w:val="000000"/>
        </w:rPr>
        <w:t> </w:t>
      </w:r>
      <w:r w:rsidRPr="002C633E">
        <w:rPr>
          <w:color w:val="000000"/>
        </w:rPr>
        <w:t>своей деятельности ШСК руководствуется своим планом работы, календарным планом спортивно-массовых, оздоровительных и туристских мероприятий школы, села, района.</w:t>
      </w:r>
    </w:p>
    <w:p w14:paraId="240BCFF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ШСК должен иметь:</w:t>
      </w:r>
    </w:p>
    <w:p w14:paraId="74370761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положение о ШСК;</w:t>
      </w:r>
    </w:p>
    <w:p w14:paraId="7E2318B5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приказ по школе об открытии ШСК;</w:t>
      </w:r>
    </w:p>
    <w:p w14:paraId="2377DD5A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списочный состав совета клуба;</w:t>
      </w:r>
    </w:p>
    <w:p w14:paraId="48739A70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положение о Совете спортивного клуба;</w:t>
      </w:r>
    </w:p>
    <w:p w14:paraId="15F8A53D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списки физоргов;</w:t>
      </w:r>
    </w:p>
    <w:p w14:paraId="1EB8137D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программы, учебные планы, расписание занятий;</w:t>
      </w:r>
    </w:p>
    <w:p w14:paraId="16D07775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журналы групп, занимающихся в спортивных секциях;</w:t>
      </w:r>
    </w:p>
    <w:p w14:paraId="56837D33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протоколы результатов соревнований по видам спорта, положения о них и других мероприятий;</w:t>
      </w:r>
    </w:p>
    <w:p w14:paraId="0D66E220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результаты и итоги участия в соревнованиях школы, района.</w:t>
      </w:r>
    </w:p>
    <w:p w14:paraId="3EFD9BE0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протоколы заседания совета ШСК;</w:t>
      </w:r>
    </w:p>
    <w:p w14:paraId="2251A756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инструкции по охране труда при проведении учебно-тренировочных занятий и</w:t>
      </w:r>
      <w:r w:rsidRPr="002C633E">
        <w:rPr>
          <w:color w:val="000000"/>
        </w:rPr>
        <w:br/>
        <w:t>спортивно-массовых мероприятий;</w:t>
      </w:r>
    </w:p>
    <w:p w14:paraId="318D423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должностные инструкции.</w:t>
      </w:r>
    </w:p>
    <w:p w14:paraId="1333209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7. Источники финансирования</w:t>
      </w:r>
    </w:p>
    <w:p w14:paraId="2B76E394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Деятельность ШСК осуществляется за счет бюджетного финансирования.</w:t>
      </w:r>
    </w:p>
    <w:p w14:paraId="0B05759E" w14:textId="77777777" w:rsidR="0056310E" w:rsidRPr="002C633E" w:rsidRDefault="0056310E" w:rsidP="002C63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ШСК имеет право привлекать в соответствии с законодательством Российской Федерации, Уставом образовательного учреждения дополнительные финансовые средства за счет предоставления платных дополнительных услуг, целевые спонсорские средства, благотворительные пожертвования юридических и физических лиц</w:t>
      </w:r>
    </w:p>
    <w:p w14:paraId="3E5501D6" w14:textId="77777777" w:rsidR="001D20CD" w:rsidRPr="002C633E" w:rsidRDefault="001D20CD" w:rsidP="002C63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20CD" w:rsidRPr="002C6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F5FEE"/>
    <w:multiLevelType w:val="multilevel"/>
    <w:tmpl w:val="0C20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D157C8"/>
    <w:multiLevelType w:val="multilevel"/>
    <w:tmpl w:val="D634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16114D"/>
    <w:multiLevelType w:val="multilevel"/>
    <w:tmpl w:val="C052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921BB1"/>
    <w:multiLevelType w:val="multilevel"/>
    <w:tmpl w:val="0788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A5F91"/>
    <w:multiLevelType w:val="multilevel"/>
    <w:tmpl w:val="23F8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A41410"/>
    <w:multiLevelType w:val="multilevel"/>
    <w:tmpl w:val="9A10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21"/>
    <w:rsid w:val="001D20CD"/>
    <w:rsid w:val="002C633E"/>
    <w:rsid w:val="00331721"/>
    <w:rsid w:val="0056310E"/>
    <w:rsid w:val="0073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0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6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3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6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Владимировна</dc:creator>
  <cp:lastModifiedBy>прп</cp:lastModifiedBy>
  <cp:revision>2</cp:revision>
  <cp:lastPrinted>2020-09-24T07:42:00Z</cp:lastPrinted>
  <dcterms:created xsi:type="dcterms:W3CDTF">2021-09-27T06:37:00Z</dcterms:created>
  <dcterms:modified xsi:type="dcterms:W3CDTF">2021-09-27T06:37:00Z</dcterms:modified>
</cp:coreProperties>
</file>