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08" w:rsidRPr="00357B08" w:rsidRDefault="00357B08" w:rsidP="00357B08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Аналитическая справка о работе школьной службы медиации </w:t>
      </w:r>
      <w:r w:rsidR="001F581A">
        <w:rPr>
          <w:rFonts w:ascii="Verdana" w:eastAsia="Times New Roman" w:hAnsi="Verdana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МКОУ « </w:t>
      </w:r>
      <w:proofErr w:type="spellStart"/>
      <w:r w:rsidR="001F581A">
        <w:rPr>
          <w:rFonts w:ascii="Verdana" w:eastAsia="Times New Roman" w:hAnsi="Verdana" w:cs="Times New Roman"/>
          <w:b/>
          <w:bCs/>
          <w:i/>
          <w:iCs/>
          <w:color w:val="000080"/>
          <w:sz w:val="24"/>
          <w:szCs w:val="24"/>
          <w:lang w:eastAsia="ru-RU"/>
        </w:rPr>
        <w:t>Курагская</w:t>
      </w:r>
      <w:proofErr w:type="spellEnd"/>
      <w:r w:rsidR="001F581A">
        <w:rPr>
          <w:rFonts w:ascii="Verdana" w:eastAsia="Times New Roman" w:hAnsi="Verdana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СОШ»</w:t>
      </w:r>
      <w:r w:rsidRPr="00357B08">
        <w:rPr>
          <w:rFonts w:ascii="Verdana" w:eastAsia="Times New Roman" w:hAnsi="Verdana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</w:p>
    <w:p w:rsidR="00357B08" w:rsidRPr="00357B08" w:rsidRDefault="00357B08" w:rsidP="00357B08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57B08" w:rsidRPr="00357B08" w:rsidRDefault="00357B08" w:rsidP="00357B08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Школьная служба медиации  </w:t>
      </w:r>
      <w:r w:rsid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« КУРАГСКАЯ СОШ»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создана в марте  2016 года.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 xml:space="preserve">Служба  школьной медиации  в </w:t>
      </w:r>
      <w:r w:rsid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« КУРАГСКАЯ СОШ»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действует на основании действующего законодательства РФ, Приказа </w:t>
      </w:r>
      <w:r w:rsid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« КУРАГСКАЯ СОШ»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«Об организации  работы службы школьной медиации для профилактики и разрешения конфликтов в среде несовершеннолетних», «Положения </w:t>
      </w:r>
      <w:r w:rsid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« КУРАГСКАЯ СОШ»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школьной службе медиации».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На  сегодняшний день  ШСМ  состоит из  3  человек:</w:t>
      </w:r>
    </w:p>
    <w:p w:rsidR="00357B08" w:rsidRPr="00357B08" w:rsidRDefault="00357B08" w:rsidP="00357B0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куратор   </w:t>
      </w:r>
      <w:r w:rsid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Ибрагимов М.М.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.;</w:t>
      </w:r>
    </w:p>
    <w:p w:rsidR="00357B08" w:rsidRPr="00357B08" w:rsidRDefault="001F581A" w:rsidP="00357B0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учитель</w:t>
      </w:r>
      <w:r w:rsidR="00357B08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Мазаева С.А</w:t>
      </w:r>
      <w:r w:rsidR="00357B08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.;</w:t>
      </w:r>
      <w:bookmarkStart w:id="0" w:name="_GoBack"/>
      <w:bookmarkEnd w:id="0"/>
    </w:p>
    <w:p w:rsidR="00357B08" w:rsidRPr="00357B08" w:rsidRDefault="00E654C4" w:rsidP="00357B0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  школьник – медиатор: </w:t>
      </w:r>
      <w:r w:rsid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Абдуллаева А.Р.</w:t>
      </w:r>
      <w:r w:rsidR="00357B08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57B08" w:rsidRPr="00357B08" w:rsidRDefault="00357B08" w:rsidP="00357B08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</w:p>
    <w:p w:rsidR="00357B08" w:rsidRPr="00357B08" w:rsidRDefault="00357B08" w:rsidP="001F581A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проведено  2 ознакомительных  семинара-лекции   с  классными руководителями 1 -4 классов, 5-11 классов  и  педагогами  школы  по  теме: «Организация  школьной службы  медиации  в  </w:t>
      </w:r>
      <w:r w:rsidR="001F581A" w:rsidRP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МКОУ « КУРАГСКАЯ СОШ»</w:t>
      </w:r>
    </w:p>
    <w:p w:rsidR="00357B08" w:rsidRPr="00357B08" w:rsidRDefault="00357B08" w:rsidP="001F581A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проведены   классные часы  по параллелям с  учащимися  5-11 классов  с  презентацией  ШСМ  </w:t>
      </w:r>
      <w:r w:rsidR="001F581A" w:rsidRP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МКОУ « КУРАГСКАЯ СОШ»</w:t>
      </w:r>
    </w:p>
    <w:p w:rsidR="00357B08" w:rsidRPr="00357B08" w:rsidRDefault="00357B08" w:rsidP="00357B08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проведена  подготовка (ознакомительная)  3  учащихся  для работы медиаторами  в «группе равных»  для  разрешения конфликтов «ребёнок-ребёнок».</w:t>
      </w:r>
    </w:p>
    <w:p w:rsidR="00357B08" w:rsidRPr="00357B08" w:rsidRDefault="001F581A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В    2019-2021</w:t>
      </w:r>
      <w:r w:rsidR="00357B08"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учебном году  классные  руководители  1-11 классов внесли в свои планы по воспитательной работе  мероприятия  направленные на   развитие конфликтной компетентности   учащихся:</w:t>
      </w:r>
    </w:p>
    <w:p w:rsidR="00357B08" w:rsidRPr="00357B08" w:rsidRDefault="00357B08" w:rsidP="00357B08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57B08" w:rsidRPr="00357B08" w:rsidRDefault="00357B08" w:rsidP="00357B08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b/>
          <w:bCs/>
          <w:i/>
          <w:iCs/>
          <w:color w:val="000080"/>
          <w:sz w:val="18"/>
          <w:szCs w:val="18"/>
          <w:lang w:eastAsia="ru-RU"/>
        </w:rPr>
        <w:t>1-4 классы:</w:t>
      </w:r>
    </w:p>
    <w:p w:rsidR="00357B08" w:rsidRPr="00357B08" w:rsidRDefault="00357B08" w:rsidP="00357B08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классные часы по темам: «Давайте жить дружно!», «Мы разные, но мы вместе», «Общественные дела </w:t>
      </w:r>
      <w:proofErr w:type="gramStart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–п</w:t>
      </w:r>
      <w:proofErr w:type="gramEnd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уть к взаимопониманию», «Чтобы радость людям дарить, нужно добрым и вежливым быть!».</w:t>
      </w:r>
    </w:p>
    <w:p w:rsidR="00357B08" w:rsidRPr="00357B08" w:rsidRDefault="00357B08" w:rsidP="00357B08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Родительские собрания: «Законодательство для родителей о воспитании детей», «Большие возможност</w:t>
      </w:r>
      <w:proofErr w:type="gramStart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и-</w:t>
      </w:r>
      <w:proofErr w:type="gramEnd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большая ответственность (всё о социальных сетях)», «Нравственные уроки семьи». 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  <w:r w:rsidRPr="00357B08">
        <w:rPr>
          <w:rFonts w:ascii="Verdana" w:eastAsia="Times New Roman" w:hAnsi="Verdana" w:cs="Times New Roman"/>
          <w:b/>
          <w:bCs/>
          <w:i/>
          <w:iCs/>
          <w:color w:val="000080"/>
          <w:sz w:val="18"/>
          <w:szCs w:val="18"/>
          <w:lang w:eastAsia="ru-RU"/>
        </w:rPr>
        <w:t>5-11 классы:</w:t>
      </w:r>
    </w:p>
    <w:p w:rsidR="00357B08" w:rsidRPr="00357B08" w:rsidRDefault="00357B08" w:rsidP="00357B08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классные часы   по темам: «Давайте жить дружно!», « Мы разные, но мы вместе!», «Будь справедлив в словах и поступках»;</w:t>
      </w:r>
    </w:p>
    <w:p w:rsidR="00357B08" w:rsidRPr="00357B08" w:rsidRDefault="00357B08" w:rsidP="00357B08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родительские собрания: «Конфликты с взрослеющими детьми», «Манеры наших детей», «Особенности поведения старшеклассников в ситуации конфликта».  </w:t>
      </w:r>
    </w:p>
    <w:p w:rsidR="00357B08" w:rsidRPr="00357B08" w:rsidRDefault="00357B08" w:rsidP="00357B08">
      <w:pPr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  <w:t>За  период  с  марта 2016 по май 20</w:t>
      </w:r>
      <w:r w:rsid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года  было проведено  6 процедур медиации (родитель-ребёнок, учитель-ребёнок), в основном медиация в </w:t>
      </w:r>
      <w:r w:rsid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« КУРАГСКАЯ </w:t>
      </w:r>
      <w:proofErr w:type="spellStart"/>
      <w:r w:rsid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СОШ</w:t>
      </w:r>
      <w:proofErr w:type="gramStart"/>
      <w:r w:rsid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рименяться</w:t>
      </w:r>
      <w:proofErr w:type="spellEnd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как целостная самостоятельная процедура, а используются отдельные инструменты медиации  с целью предотвращения или разрешения конфликтов.</w:t>
      </w:r>
    </w:p>
    <w:p w:rsidR="00357B08" w:rsidRPr="00357B08" w:rsidRDefault="00357B08" w:rsidP="00357B08">
      <w:pPr>
        <w:spacing w:before="30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Деятельность   ШСМ  в </w:t>
      </w:r>
      <w:r w:rsid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МКОУ « КУРАГСКАЯ </w:t>
      </w:r>
      <w:proofErr w:type="spellStart"/>
      <w:r w:rsid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СОШ</w:t>
      </w:r>
      <w:proofErr w:type="gramStart"/>
      <w:r w:rsidR="001F58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gramEnd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аходится</w:t>
      </w:r>
      <w:proofErr w:type="spellEnd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на начальном этапе  своего  развития. </w:t>
      </w:r>
      <w:proofErr w:type="gramStart"/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процессе организации деятельности школьной службы медиации был  выявлен   ряд  объективных и субъективных  проблем, работа над решением которых будет продолжаться  в  текущем и последующих годах  через  реализацию  следующих задач:</w:t>
      </w:r>
      <w:proofErr w:type="gramEnd"/>
    </w:p>
    <w:p w:rsidR="00357B08" w:rsidRPr="00357B08" w:rsidRDefault="00357B08" w:rsidP="00357B08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Пополнение состава, участвующего в работе Службы ШМ,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обучение педагогов, мотивированных на работу в Службе ШМ  и получение ими  удостоверения.</w:t>
      </w:r>
    </w:p>
    <w:p w:rsidR="00357B08" w:rsidRPr="00357B08" w:rsidRDefault="00357B08" w:rsidP="00357B08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Обеспечение  массового обучения   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основам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медиации  взрослых, участвующих в образовательно-воспитательном процессе,</w:t>
      </w: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включая насколько это возможно родителей, так и детей  для дальнейшей  актуализации  и повышения  востребованности  школьной службы медиации.</w:t>
      </w:r>
    </w:p>
    <w:p w:rsidR="00357B08" w:rsidRPr="00357B08" w:rsidRDefault="00357B08" w:rsidP="00357B08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Создание   странички  школьной службы медиации на школьном сайте;  </w:t>
      </w:r>
    </w:p>
    <w:p w:rsidR="00357B08" w:rsidRPr="00357B08" w:rsidRDefault="00357B08" w:rsidP="00357B08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7B0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Пополнение  методических материалов: разработки профилактических мероприятий, игры на сплочение коллективов, тренинги, акции для более  эффективной   деятельности ШСП.</w:t>
      </w:r>
    </w:p>
    <w:p w:rsidR="00877F33" w:rsidRDefault="00877F33"/>
    <w:sectPr w:rsidR="0087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9.75pt" o:bullet="t">
        <v:imagedata r:id="rId1" o:title="li"/>
      </v:shape>
    </w:pict>
  </w:numPicBullet>
  <w:abstractNum w:abstractNumId="0">
    <w:nsid w:val="1AC51CB3"/>
    <w:multiLevelType w:val="multilevel"/>
    <w:tmpl w:val="74C8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61580"/>
    <w:multiLevelType w:val="multilevel"/>
    <w:tmpl w:val="FA8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8778B"/>
    <w:multiLevelType w:val="multilevel"/>
    <w:tmpl w:val="CDC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215792"/>
    <w:multiLevelType w:val="multilevel"/>
    <w:tmpl w:val="98D8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6191D"/>
    <w:multiLevelType w:val="multilevel"/>
    <w:tmpl w:val="303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31"/>
    <w:rsid w:val="001F581A"/>
    <w:rsid w:val="00357B08"/>
    <w:rsid w:val="00660431"/>
    <w:rsid w:val="00877F33"/>
    <w:rsid w:val="00E6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3016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прп</cp:lastModifiedBy>
  <cp:revision>5</cp:revision>
  <dcterms:created xsi:type="dcterms:W3CDTF">2020-01-24T07:33:00Z</dcterms:created>
  <dcterms:modified xsi:type="dcterms:W3CDTF">2022-01-12T07:50:00Z</dcterms:modified>
</cp:coreProperties>
</file>